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336E" w14:textId="77777777" w:rsidR="005D651B" w:rsidRPr="00160136" w:rsidRDefault="0052474C" w:rsidP="00160136">
      <w:pPr>
        <w:pStyle w:val="Titre"/>
        <w:jc w:val="center"/>
      </w:pPr>
      <w:bookmarkStart w:id="0" w:name="_GoBack"/>
      <w:bookmarkEnd w:id="0"/>
      <w:r w:rsidRPr="00160136">
        <w:t>DIU MEDECINE DE L’OBESITE</w:t>
      </w:r>
    </w:p>
    <w:p w14:paraId="64AD0AE1" w14:textId="77777777" w:rsidR="0052474C" w:rsidRPr="00160136" w:rsidRDefault="00E94F39" w:rsidP="00160136">
      <w:pPr>
        <w:pStyle w:val="Titre"/>
        <w:jc w:val="center"/>
      </w:pPr>
      <w:r w:rsidRPr="00160136">
        <w:t>ANNEE 202</w:t>
      </w:r>
      <w:r w:rsidR="003A6ECF" w:rsidRPr="00160136">
        <w:t>2</w:t>
      </w:r>
      <w:r w:rsidRPr="00160136">
        <w:t>/202</w:t>
      </w:r>
      <w:r w:rsidR="003A6ECF" w:rsidRPr="00160136">
        <w:t>3</w:t>
      </w:r>
      <w:r w:rsidR="0052474C" w:rsidRPr="00160136">
        <w:t xml:space="preserve"> – PROGRAMME </w:t>
      </w:r>
      <w:r w:rsidR="003B7723" w:rsidRPr="00160136">
        <w:t>COMMUN</w:t>
      </w:r>
    </w:p>
    <w:p w14:paraId="5D8746C2" w14:textId="77777777" w:rsidR="00DB584B" w:rsidRPr="00160136" w:rsidRDefault="00DB584B" w:rsidP="00F7378F">
      <w:pPr>
        <w:pStyle w:val="Sansinterligne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29B26555" w14:textId="77777777" w:rsidR="0052474C" w:rsidRPr="00160136" w:rsidRDefault="0052474C" w:rsidP="00F7378F">
      <w:pPr>
        <w:pStyle w:val="Sansinterligne"/>
        <w:shd w:val="clear" w:color="auto" w:fill="B8CCE4" w:themeFill="accent1" w:themeFillTint="66"/>
        <w:jc w:val="center"/>
        <w:rPr>
          <w:rFonts w:ascii="Tahoma" w:hAnsi="Tahoma" w:cs="Tahoma"/>
          <w:b/>
          <w:color w:val="000000" w:themeColor="text1"/>
          <w:szCs w:val="20"/>
        </w:rPr>
      </w:pPr>
      <w:r w:rsidRPr="00160136">
        <w:rPr>
          <w:rFonts w:ascii="Tahoma" w:hAnsi="Tahoma" w:cs="Tahoma"/>
          <w:b/>
          <w:color w:val="000000" w:themeColor="text1"/>
          <w:szCs w:val="20"/>
        </w:rPr>
        <w:t>MODULE 1 – GENERALITES SUR L’OBESITE</w:t>
      </w:r>
    </w:p>
    <w:p w14:paraId="3BE63416" w14:textId="77777777" w:rsidR="009F05DF" w:rsidRPr="00160136" w:rsidRDefault="009F05DF" w:rsidP="00F7378F">
      <w:pPr>
        <w:pStyle w:val="Sansinterligne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09691167" w14:textId="49C4FE2C" w:rsidR="00E94F39" w:rsidRPr="00160136" w:rsidRDefault="00271088" w:rsidP="00F7378F">
      <w:pPr>
        <w:pStyle w:val="Sansinterligne"/>
        <w:shd w:val="clear" w:color="auto" w:fill="FFFFFF" w:themeFill="background1"/>
        <w:jc w:val="center"/>
        <w:rPr>
          <w:rFonts w:ascii="Tahoma" w:hAnsi="Tahoma" w:cs="Tahoma"/>
          <w:b/>
          <w:color w:val="000000" w:themeColor="text1"/>
          <w:szCs w:val="20"/>
        </w:rPr>
      </w:pPr>
      <w:r w:rsidRPr="00160136">
        <w:rPr>
          <w:rFonts w:ascii="Tahoma" w:hAnsi="Tahoma" w:cs="Tahoma"/>
          <w:b/>
          <w:color w:val="000000" w:themeColor="text1"/>
          <w:szCs w:val="20"/>
        </w:rPr>
        <w:t>JEUDI</w:t>
      </w:r>
      <w:r w:rsidR="00E94F39" w:rsidRPr="00160136">
        <w:rPr>
          <w:rFonts w:ascii="Tahoma" w:hAnsi="Tahoma" w:cs="Tahoma"/>
          <w:b/>
          <w:color w:val="000000" w:themeColor="text1"/>
          <w:szCs w:val="20"/>
        </w:rPr>
        <w:t xml:space="preserve"> </w:t>
      </w:r>
      <w:r w:rsidR="008C3F17" w:rsidRPr="00160136">
        <w:rPr>
          <w:rFonts w:ascii="Tahoma" w:hAnsi="Tahoma" w:cs="Tahoma"/>
          <w:b/>
          <w:color w:val="000000" w:themeColor="text1"/>
          <w:szCs w:val="20"/>
        </w:rPr>
        <w:t xml:space="preserve">6 </w:t>
      </w:r>
      <w:r w:rsidR="00E94F39" w:rsidRPr="00160136">
        <w:rPr>
          <w:rFonts w:ascii="Tahoma" w:hAnsi="Tahoma" w:cs="Tahoma"/>
          <w:b/>
          <w:color w:val="000000" w:themeColor="text1"/>
          <w:szCs w:val="20"/>
        </w:rPr>
        <w:t>OCTOBRE 202</w:t>
      </w:r>
      <w:r w:rsidR="003A6ECF" w:rsidRPr="00160136">
        <w:rPr>
          <w:rFonts w:ascii="Tahoma" w:hAnsi="Tahoma" w:cs="Tahoma"/>
          <w:b/>
          <w:color w:val="000000" w:themeColor="text1"/>
          <w:szCs w:val="20"/>
        </w:rPr>
        <w:t>2</w:t>
      </w:r>
      <w:r w:rsidR="00357B9F">
        <w:rPr>
          <w:rFonts w:ascii="Tahoma" w:hAnsi="Tahoma" w:cs="Tahoma"/>
          <w:b/>
          <w:color w:val="000000" w:themeColor="text1"/>
          <w:szCs w:val="20"/>
        </w:rPr>
        <w:t xml:space="preserve"> (4,5 heures d’enseignement)</w:t>
      </w:r>
    </w:p>
    <w:p w14:paraId="33A6269A" w14:textId="2557A864" w:rsidR="00A87EC2" w:rsidRPr="00160136" w:rsidRDefault="00A87EC2" w:rsidP="00160136">
      <w:pPr>
        <w:pStyle w:val="Sansinterligne"/>
        <w:spacing w:line="360" w:lineRule="auto"/>
        <w:jc w:val="both"/>
        <w:rPr>
          <w:rFonts w:ascii="Tahoma" w:hAnsi="Tahoma" w:cs="Tahoma"/>
          <w:b/>
          <w:color w:val="000000" w:themeColor="text1"/>
          <w:sz w:val="18"/>
          <w:szCs w:val="20"/>
          <w:u w:val="single"/>
        </w:rPr>
      </w:pPr>
    </w:p>
    <w:p w14:paraId="77DF0958" w14:textId="3A57A46F" w:rsidR="00A87EC2" w:rsidRPr="00160136" w:rsidRDefault="00A87EC2" w:rsidP="00160136">
      <w:pPr>
        <w:pStyle w:val="Sansinterligne"/>
        <w:spacing w:line="360" w:lineRule="auto"/>
        <w:jc w:val="both"/>
        <w:rPr>
          <w:rFonts w:ascii="Tahoma" w:hAnsi="Tahoma" w:cs="Tahoma"/>
          <w:color w:val="000000" w:themeColor="text1"/>
          <w:sz w:val="18"/>
          <w:szCs w:val="20"/>
        </w:rPr>
      </w:pP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8h30 – 9h</w:t>
      </w:r>
      <w:r w:rsidR="00451128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3</w:t>
      </w: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0</w:t>
      </w:r>
      <w:r w:rsidRPr="00160136">
        <w:rPr>
          <w:rFonts w:ascii="Tahoma" w:hAnsi="Tahoma" w:cs="Tahoma"/>
          <w:color w:val="000000" w:themeColor="text1"/>
          <w:sz w:val="18"/>
          <w:szCs w:val="20"/>
        </w:rPr>
        <w:t xml:space="preserve"> : Les déterminants de l’obésité – Martine LAVILLE</w:t>
      </w:r>
    </w:p>
    <w:p w14:paraId="5E121C93" w14:textId="77777777" w:rsidR="00A87EC2" w:rsidRPr="00160136" w:rsidRDefault="00A87EC2" w:rsidP="00160136">
      <w:pPr>
        <w:pStyle w:val="Sansinterligne"/>
        <w:spacing w:line="360" w:lineRule="auto"/>
        <w:jc w:val="both"/>
        <w:rPr>
          <w:rFonts w:ascii="Tahoma" w:hAnsi="Tahoma" w:cs="Tahoma"/>
          <w:color w:val="000000" w:themeColor="text1"/>
          <w:sz w:val="18"/>
          <w:szCs w:val="20"/>
        </w:rPr>
      </w:pPr>
    </w:p>
    <w:p w14:paraId="7714957A" w14:textId="63FFDDDF" w:rsidR="00A87EC2" w:rsidRPr="00160136" w:rsidRDefault="00A87EC2" w:rsidP="00160136">
      <w:pPr>
        <w:pStyle w:val="Sansinterligne"/>
        <w:spacing w:line="360" w:lineRule="auto"/>
        <w:jc w:val="both"/>
        <w:rPr>
          <w:rFonts w:ascii="Tahoma" w:hAnsi="Tahoma" w:cs="Tahoma"/>
          <w:color w:val="000000" w:themeColor="text1"/>
          <w:sz w:val="18"/>
          <w:szCs w:val="20"/>
        </w:rPr>
      </w:pP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9h</w:t>
      </w:r>
      <w:r w:rsidR="00451128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3</w:t>
      </w: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0 – 10h</w:t>
      </w:r>
      <w:r w:rsidR="00451128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3</w:t>
      </w: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0</w:t>
      </w:r>
      <w:r w:rsidRPr="00160136">
        <w:rPr>
          <w:rFonts w:ascii="Tahoma" w:hAnsi="Tahoma" w:cs="Tahoma"/>
          <w:color w:val="000000" w:themeColor="text1"/>
          <w:sz w:val="18"/>
          <w:szCs w:val="20"/>
        </w:rPr>
        <w:t xml:space="preserve"> : Savoir repérer les obésités syndromiques et génétiques – </w:t>
      </w:r>
      <w:proofErr w:type="spellStart"/>
      <w:r w:rsidRPr="00160136">
        <w:rPr>
          <w:rFonts w:ascii="Tahoma" w:hAnsi="Tahoma" w:cs="Tahoma"/>
          <w:color w:val="000000" w:themeColor="text1"/>
          <w:sz w:val="18"/>
          <w:szCs w:val="20"/>
        </w:rPr>
        <w:t>Hélèna</w:t>
      </w:r>
      <w:proofErr w:type="spellEnd"/>
      <w:r w:rsidRPr="00160136">
        <w:rPr>
          <w:rFonts w:ascii="Tahoma" w:hAnsi="Tahoma" w:cs="Tahoma"/>
          <w:color w:val="000000" w:themeColor="text1"/>
          <w:sz w:val="18"/>
          <w:szCs w:val="20"/>
        </w:rPr>
        <w:t xml:space="preserve"> MOSBAH</w:t>
      </w:r>
      <w:r w:rsidR="00160136" w:rsidRPr="00160136">
        <w:rPr>
          <w:rFonts w:ascii="Tahoma" w:hAnsi="Tahoma" w:cs="Tahoma"/>
          <w:color w:val="000000" w:themeColor="text1"/>
          <w:sz w:val="18"/>
          <w:szCs w:val="20"/>
        </w:rPr>
        <w:t xml:space="preserve"> ou C POITOU</w:t>
      </w:r>
    </w:p>
    <w:p w14:paraId="6BB768B2" w14:textId="77777777" w:rsidR="00A87EC2" w:rsidRPr="00160136" w:rsidRDefault="00A87EC2" w:rsidP="00160136">
      <w:pPr>
        <w:pStyle w:val="Sansinterligne"/>
        <w:spacing w:line="360" w:lineRule="auto"/>
        <w:ind w:left="426"/>
        <w:jc w:val="center"/>
        <w:rPr>
          <w:rFonts w:ascii="Tahoma" w:hAnsi="Tahoma" w:cs="Tahoma"/>
          <w:color w:val="000000" w:themeColor="text1"/>
          <w:sz w:val="10"/>
          <w:szCs w:val="10"/>
        </w:rPr>
      </w:pPr>
    </w:p>
    <w:p w14:paraId="76386CC5" w14:textId="3F91CED2" w:rsidR="00A87EC2" w:rsidRPr="00160136" w:rsidRDefault="00A87EC2" w:rsidP="00160136">
      <w:pPr>
        <w:pStyle w:val="Sansinterligne"/>
        <w:spacing w:line="360" w:lineRule="auto"/>
        <w:jc w:val="both"/>
        <w:rPr>
          <w:rFonts w:ascii="Tahoma" w:hAnsi="Tahoma" w:cs="Tahoma"/>
          <w:color w:val="000000" w:themeColor="text1"/>
          <w:sz w:val="18"/>
          <w:szCs w:val="20"/>
        </w:rPr>
      </w:pP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10h</w:t>
      </w:r>
      <w:r w:rsidR="00451128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3</w:t>
      </w: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0 – 12h</w:t>
      </w:r>
      <w:r w:rsidR="00373D44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00</w:t>
      </w:r>
      <w:r w:rsidRPr="00160136">
        <w:rPr>
          <w:rFonts w:ascii="Tahoma" w:hAnsi="Tahoma" w:cs="Tahoma"/>
          <w:color w:val="000000" w:themeColor="text1"/>
          <w:sz w:val="18"/>
          <w:szCs w:val="20"/>
        </w:rPr>
        <w:t xml:space="preserve"> : Connaître les complications métaboliques de l'obésité – Vincent RIGALLEAU</w:t>
      </w:r>
    </w:p>
    <w:p w14:paraId="6DB1C85C" w14:textId="77777777" w:rsidR="00A87EC2" w:rsidRPr="00160136" w:rsidRDefault="00A87EC2" w:rsidP="00160136">
      <w:pPr>
        <w:pStyle w:val="Sansinterligne"/>
        <w:spacing w:line="360" w:lineRule="auto"/>
        <w:ind w:left="426"/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p w14:paraId="586068EE" w14:textId="4C840735" w:rsidR="00A87EC2" w:rsidRPr="00160136" w:rsidRDefault="00A87EC2" w:rsidP="00160136">
      <w:pPr>
        <w:pStyle w:val="Sansinterligne"/>
        <w:spacing w:line="360" w:lineRule="auto"/>
        <w:jc w:val="both"/>
        <w:rPr>
          <w:rFonts w:ascii="Tahoma" w:hAnsi="Tahoma" w:cs="Tahoma"/>
          <w:color w:val="000000" w:themeColor="text1"/>
          <w:sz w:val="18"/>
          <w:szCs w:val="20"/>
        </w:rPr>
      </w:pP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12h</w:t>
      </w:r>
      <w:r w:rsidR="00373D44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00</w:t>
      </w: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 xml:space="preserve"> – 13h</w:t>
      </w:r>
      <w:r w:rsidR="00357B9F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00</w:t>
      </w:r>
      <w:r w:rsidRPr="00160136">
        <w:rPr>
          <w:rFonts w:ascii="Tahoma" w:hAnsi="Tahoma" w:cs="Tahoma"/>
          <w:color w:val="000000" w:themeColor="text1"/>
          <w:sz w:val="18"/>
          <w:szCs w:val="20"/>
        </w:rPr>
        <w:t xml:space="preserve"> : Influence du sommeil et de ses pathologies sur le poids et ses comorbidités – Anne-Laure BOREL</w:t>
      </w:r>
    </w:p>
    <w:p w14:paraId="4D956370" w14:textId="77777777" w:rsidR="00A87EC2" w:rsidRPr="00160136" w:rsidRDefault="00A87EC2" w:rsidP="00160136">
      <w:pPr>
        <w:pStyle w:val="Sansinterligne"/>
        <w:spacing w:line="360" w:lineRule="auto"/>
        <w:jc w:val="both"/>
        <w:rPr>
          <w:rFonts w:ascii="Tahoma" w:hAnsi="Tahoma" w:cs="Tahoma"/>
          <w:color w:val="000000" w:themeColor="text1"/>
          <w:sz w:val="18"/>
          <w:szCs w:val="20"/>
        </w:rPr>
      </w:pPr>
    </w:p>
    <w:p w14:paraId="4C9F00DC" w14:textId="77777777" w:rsidR="009F05DF" w:rsidRPr="00160136" w:rsidRDefault="009F05DF" w:rsidP="003B4D0D">
      <w:pPr>
        <w:pStyle w:val="Sansinterligne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AF0E0C0" w14:textId="46BE12A6" w:rsidR="003B4D0D" w:rsidRPr="00160136" w:rsidRDefault="003B4D0D" w:rsidP="00F7378F">
      <w:pPr>
        <w:pStyle w:val="Sansinterligne"/>
        <w:shd w:val="clear" w:color="auto" w:fill="B8CCE4" w:themeFill="accent1" w:themeFillTint="66"/>
        <w:jc w:val="center"/>
        <w:rPr>
          <w:rFonts w:ascii="Tahoma" w:hAnsi="Tahoma" w:cs="Tahoma"/>
          <w:b/>
          <w:color w:val="000000" w:themeColor="text1"/>
          <w:szCs w:val="20"/>
        </w:rPr>
      </w:pPr>
      <w:r w:rsidRPr="00160136">
        <w:rPr>
          <w:rFonts w:ascii="Tahoma" w:hAnsi="Tahoma" w:cs="Tahoma"/>
          <w:b/>
          <w:color w:val="000000" w:themeColor="text1"/>
          <w:szCs w:val="20"/>
        </w:rPr>
        <w:t>MODULE 2 – PRISE EN CHARGE DE L’OBESITE : LE ROLE DE L’ALIMENTATION ET DE L’ACTIVITE PHYSIQUE</w:t>
      </w:r>
    </w:p>
    <w:p w14:paraId="55EADDA5" w14:textId="77777777" w:rsidR="003B4D0D" w:rsidRPr="00160136" w:rsidRDefault="003B4D0D" w:rsidP="00F7378F">
      <w:pPr>
        <w:pStyle w:val="Sansinterligne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2E45F01D" w14:textId="66D26569" w:rsidR="003B4D0D" w:rsidRPr="00160136" w:rsidRDefault="00E94F39" w:rsidP="00F7378F">
      <w:pPr>
        <w:pStyle w:val="Sansinterligne"/>
        <w:shd w:val="clear" w:color="auto" w:fill="FFFFFF" w:themeFill="background1"/>
        <w:jc w:val="center"/>
        <w:rPr>
          <w:rFonts w:ascii="Tahoma" w:hAnsi="Tahoma" w:cs="Tahoma"/>
          <w:b/>
          <w:color w:val="000000" w:themeColor="text1"/>
          <w:szCs w:val="20"/>
        </w:rPr>
      </w:pPr>
      <w:r w:rsidRPr="00160136">
        <w:rPr>
          <w:rFonts w:ascii="Tahoma" w:hAnsi="Tahoma" w:cs="Tahoma"/>
          <w:b/>
          <w:color w:val="000000" w:themeColor="text1"/>
          <w:szCs w:val="20"/>
        </w:rPr>
        <w:t xml:space="preserve">JEUDI </w:t>
      </w:r>
      <w:r w:rsidR="00034360" w:rsidRPr="00160136">
        <w:rPr>
          <w:rFonts w:ascii="Tahoma" w:hAnsi="Tahoma" w:cs="Tahoma"/>
          <w:b/>
          <w:color w:val="000000" w:themeColor="text1"/>
          <w:szCs w:val="20"/>
        </w:rPr>
        <w:t xml:space="preserve">3 </w:t>
      </w:r>
      <w:r w:rsidRPr="00160136">
        <w:rPr>
          <w:rFonts w:ascii="Tahoma" w:hAnsi="Tahoma" w:cs="Tahoma"/>
          <w:b/>
          <w:color w:val="000000" w:themeColor="text1"/>
          <w:szCs w:val="20"/>
        </w:rPr>
        <w:t>NOVEMBRE 202</w:t>
      </w:r>
      <w:r w:rsidR="003A6ECF" w:rsidRPr="00160136">
        <w:rPr>
          <w:rFonts w:ascii="Tahoma" w:hAnsi="Tahoma" w:cs="Tahoma"/>
          <w:b/>
          <w:color w:val="000000" w:themeColor="text1"/>
          <w:szCs w:val="20"/>
        </w:rPr>
        <w:t>2</w:t>
      </w:r>
      <w:r w:rsidR="00775BB9" w:rsidRPr="00160136">
        <w:rPr>
          <w:rFonts w:ascii="Tahoma" w:hAnsi="Tahoma" w:cs="Tahoma"/>
          <w:b/>
          <w:color w:val="000000" w:themeColor="text1"/>
          <w:szCs w:val="20"/>
        </w:rPr>
        <w:t xml:space="preserve"> (</w:t>
      </w:r>
      <w:r w:rsidR="00357B9F">
        <w:rPr>
          <w:rFonts w:ascii="Tahoma" w:hAnsi="Tahoma" w:cs="Tahoma"/>
          <w:b/>
          <w:color w:val="000000" w:themeColor="text1"/>
          <w:szCs w:val="20"/>
        </w:rPr>
        <w:t>4</w:t>
      </w:r>
      <w:r w:rsidR="00775BB9" w:rsidRPr="00160136">
        <w:rPr>
          <w:rFonts w:ascii="Tahoma" w:hAnsi="Tahoma" w:cs="Tahoma"/>
          <w:b/>
          <w:color w:val="000000" w:themeColor="text1"/>
          <w:szCs w:val="20"/>
        </w:rPr>
        <w:t xml:space="preserve"> heures d’enseignement)</w:t>
      </w:r>
    </w:p>
    <w:p w14:paraId="15DEDDAB" w14:textId="77777777" w:rsidR="00F7378F" w:rsidRPr="00160136" w:rsidRDefault="00F7378F" w:rsidP="00F7378F">
      <w:pPr>
        <w:pStyle w:val="Sansinterligne"/>
        <w:spacing w:line="360" w:lineRule="auto"/>
        <w:jc w:val="both"/>
        <w:rPr>
          <w:rFonts w:ascii="Tahoma" w:hAnsi="Tahoma" w:cs="Tahoma"/>
          <w:b/>
          <w:color w:val="000000" w:themeColor="text1"/>
          <w:sz w:val="18"/>
          <w:szCs w:val="20"/>
          <w:u w:val="single"/>
        </w:rPr>
      </w:pPr>
    </w:p>
    <w:p w14:paraId="02DD45B3" w14:textId="4C05CEE4" w:rsidR="003B4D0D" w:rsidRPr="00160136" w:rsidRDefault="001C7768" w:rsidP="00F7378F">
      <w:pPr>
        <w:pStyle w:val="Sansinterligne"/>
        <w:spacing w:line="360" w:lineRule="auto"/>
        <w:jc w:val="both"/>
        <w:rPr>
          <w:rFonts w:ascii="Tahoma" w:hAnsi="Tahoma" w:cs="Tahoma"/>
          <w:color w:val="000000" w:themeColor="text1"/>
          <w:sz w:val="18"/>
          <w:szCs w:val="20"/>
        </w:rPr>
      </w:pP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9h</w:t>
      </w:r>
      <w:r w:rsidR="00E820F3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00</w:t>
      </w:r>
      <w:r w:rsidR="003B4D0D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 xml:space="preserve"> – 10h</w:t>
      </w:r>
      <w:r w:rsidR="00034360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00</w:t>
      </w:r>
      <w:r w:rsidR="003B4D0D" w:rsidRPr="00160136">
        <w:rPr>
          <w:rFonts w:ascii="Tahoma" w:hAnsi="Tahoma" w:cs="Tahoma"/>
          <w:color w:val="000000" w:themeColor="text1"/>
          <w:sz w:val="18"/>
          <w:szCs w:val="20"/>
        </w:rPr>
        <w:t xml:space="preserve"> : </w:t>
      </w:r>
      <w:r w:rsidR="00D80E00" w:rsidRPr="00160136">
        <w:rPr>
          <w:rFonts w:ascii="Tahoma" w:hAnsi="Tahoma" w:cs="Tahoma"/>
          <w:color w:val="000000" w:themeColor="text1"/>
          <w:sz w:val="18"/>
          <w:szCs w:val="20"/>
        </w:rPr>
        <w:t xml:space="preserve">Mesure composition corporelle et de la dépense énergétique en pratique – </w:t>
      </w:r>
      <w:r w:rsidR="00A06CA8" w:rsidRPr="00160136">
        <w:rPr>
          <w:rFonts w:ascii="Tahoma" w:hAnsi="Tahoma" w:cs="Tahoma"/>
          <w:color w:val="000000" w:themeColor="text1"/>
          <w:sz w:val="18"/>
          <w:szCs w:val="20"/>
        </w:rPr>
        <w:t>Patrick RITZ</w:t>
      </w:r>
    </w:p>
    <w:p w14:paraId="7DC79FD1" w14:textId="77777777" w:rsidR="001C7768" w:rsidRPr="00160136" w:rsidRDefault="001C7768" w:rsidP="00F7378F">
      <w:pPr>
        <w:pStyle w:val="Sansinterligne"/>
        <w:spacing w:line="360" w:lineRule="auto"/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p w14:paraId="1F84E00E" w14:textId="00155114" w:rsidR="00F7378F" w:rsidRPr="00160136" w:rsidRDefault="001C7768" w:rsidP="00F7378F">
      <w:pPr>
        <w:pStyle w:val="Sansinterligne"/>
        <w:spacing w:line="360" w:lineRule="auto"/>
        <w:jc w:val="both"/>
        <w:rPr>
          <w:rFonts w:ascii="Tahoma" w:hAnsi="Tahoma" w:cs="Tahoma"/>
          <w:color w:val="000000" w:themeColor="text1"/>
          <w:sz w:val="18"/>
          <w:szCs w:val="20"/>
        </w:rPr>
      </w:pP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10h</w:t>
      </w:r>
      <w:r w:rsidR="00034360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00</w:t>
      </w:r>
      <w:r w:rsidR="00373D44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 xml:space="preserve"> </w:t>
      </w:r>
      <w:r w:rsidR="003B4D0D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– 1</w:t>
      </w:r>
      <w:r w:rsidR="00034360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1</w:t>
      </w: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h</w:t>
      </w:r>
      <w:r w:rsidR="00E820F3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00</w:t>
      </w:r>
      <w:r w:rsidR="003B4D0D" w:rsidRPr="00160136">
        <w:rPr>
          <w:rFonts w:ascii="Tahoma" w:hAnsi="Tahoma" w:cs="Tahoma"/>
          <w:color w:val="000000" w:themeColor="text1"/>
          <w:sz w:val="18"/>
          <w:szCs w:val="20"/>
        </w:rPr>
        <w:t xml:space="preserve"> : </w:t>
      </w:r>
      <w:r w:rsidR="000D17B8" w:rsidRPr="00160136">
        <w:rPr>
          <w:rFonts w:ascii="Tahoma" w:hAnsi="Tahoma" w:cs="Tahoma"/>
          <w:color w:val="000000" w:themeColor="text1"/>
          <w:sz w:val="18"/>
          <w:szCs w:val="20"/>
        </w:rPr>
        <w:t xml:space="preserve">Connaître l’influence de l’activité physique sur le poids – </w:t>
      </w:r>
      <w:r w:rsidR="00A06CA8" w:rsidRPr="00160136">
        <w:rPr>
          <w:rFonts w:ascii="Tahoma" w:hAnsi="Tahoma" w:cs="Tahoma"/>
          <w:color w:val="000000" w:themeColor="text1"/>
          <w:sz w:val="18"/>
          <w:szCs w:val="20"/>
        </w:rPr>
        <w:t>Bérénice SEGRESTIN</w:t>
      </w:r>
    </w:p>
    <w:p w14:paraId="47D7DABB" w14:textId="3EEF252E" w:rsidR="00034360" w:rsidRPr="00160136" w:rsidRDefault="00034360" w:rsidP="00F7378F">
      <w:pPr>
        <w:pStyle w:val="Sansinterligne"/>
        <w:spacing w:line="360" w:lineRule="auto"/>
        <w:jc w:val="both"/>
        <w:rPr>
          <w:rFonts w:ascii="Tahoma" w:hAnsi="Tahoma" w:cs="Tahoma"/>
          <w:color w:val="000000" w:themeColor="text1"/>
          <w:sz w:val="18"/>
          <w:szCs w:val="20"/>
        </w:rPr>
      </w:pPr>
    </w:p>
    <w:p w14:paraId="2CD2AE33" w14:textId="580120F3" w:rsidR="00451128" w:rsidRPr="00160136" w:rsidRDefault="00F7378F" w:rsidP="00F7378F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1</w:t>
      </w:r>
      <w:r w:rsidR="00571EBE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1</w:t>
      </w:r>
      <w:r w:rsidR="00357B9F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h00</w:t>
      </w:r>
      <w:r w:rsidR="00571EBE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 xml:space="preserve"> </w:t>
      </w:r>
      <w:r w:rsidR="00451128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– 1</w:t>
      </w:r>
      <w:r w:rsidR="00571EBE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2</w:t>
      </w:r>
      <w:r w:rsidR="00451128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h00</w:t>
      </w:r>
      <w:r w:rsidR="00451128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 : Conférence spéciale sur la NASH – Cyrielle CAUSSY</w:t>
      </w:r>
    </w:p>
    <w:p w14:paraId="1E81EB36" w14:textId="79292D9D" w:rsidR="00034360" w:rsidRPr="00160136" w:rsidRDefault="00034360" w:rsidP="00F7378F">
      <w:pPr>
        <w:pStyle w:val="Sansinterligne"/>
        <w:spacing w:line="360" w:lineRule="auto"/>
        <w:jc w:val="both"/>
        <w:rPr>
          <w:rFonts w:ascii="Tahoma" w:hAnsi="Tahoma" w:cs="Tahoma"/>
          <w:color w:val="000000" w:themeColor="text1"/>
          <w:sz w:val="18"/>
          <w:szCs w:val="20"/>
        </w:rPr>
      </w:pPr>
    </w:p>
    <w:p w14:paraId="3BC7C650" w14:textId="2BF4EE77" w:rsidR="00034360" w:rsidRPr="00160136" w:rsidRDefault="00357B9F" w:rsidP="00F7378F">
      <w:pPr>
        <w:pStyle w:val="Sansinterligne"/>
        <w:spacing w:line="360" w:lineRule="auto"/>
        <w:jc w:val="both"/>
        <w:rPr>
          <w:rFonts w:ascii="Tahoma" w:hAnsi="Tahoma" w:cs="Tahoma"/>
          <w:color w:val="000000" w:themeColor="text1"/>
          <w:sz w:val="18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18"/>
          <w:szCs w:val="20"/>
          <w:u w:val="single"/>
        </w:rPr>
        <w:t>12h00</w:t>
      </w:r>
      <w:r w:rsidR="00373D44">
        <w:rPr>
          <w:rFonts w:ascii="Tahoma" w:hAnsi="Tahoma" w:cs="Tahoma"/>
          <w:b/>
          <w:bCs/>
          <w:color w:val="000000" w:themeColor="text1"/>
          <w:sz w:val="18"/>
          <w:szCs w:val="20"/>
          <w:u w:val="single"/>
        </w:rPr>
        <w:t xml:space="preserve"> </w:t>
      </w:r>
      <w:r w:rsidR="00373D44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 xml:space="preserve">– </w:t>
      </w:r>
      <w:r>
        <w:rPr>
          <w:rFonts w:ascii="Tahoma" w:hAnsi="Tahoma" w:cs="Tahoma"/>
          <w:b/>
          <w:bCs/>
          <w:color w:val="000000" w:themeColor="text1"/>
          <w:sz w:val="18"/>
          <w:szCs w:val="20"/>
          <w:u w:val="single"/>
        </w:rPr>
        <w:t>13</w:t>
      </w:r>
      <w:r w:rsidR="00034360" w:rsidRPr="00160136">
        <w:rPr>
          <w:rFonts w:ascii="Tahoma" w:hAnsi="Tahoma" w:cs="Tahoma"/>
          <w:b/>
          <w:bCs/>
          <w:color w:val="000000" w:themeColor="text1"/>
          <w:sz w:val="18"/>
          <w:szCs w:val="20"/>
          <w:u w:val="single"/>
        </w:rPr>
        <w:t>h00</w:t>
      </w:r>
      <w:r w:rsidR="00034360" w:rsidRPr="00160136">
        <w:rPr>
          <w:rFonts w:ascii="Tahoma" w:hAnsi="Tahoma" w:cs="Tahoma"/>
          <w:color w:val="000000" w:themeColor="text1"/>
          <w:sz w:val="18"/>
          <w:szCs w:val="20"/>
        </w:rPr>
        <w:t> : Obésité famil</w:t>
      </w:r>
      <w:r w:rsidR="00451128" w:rsidRPr="00160136">
        <w:rPr>
          <w:rFonts w:ascii="Tahoma" w:hAnsi="Tahoma" w:cs="Tahoma"/>
          <w:color w:val="000000" w:themeColor="text1"/>
          <w:sz w:val="18"/>
          <w:szCs w:val="20"/>
        </w:rPr>
        <w:t>ia</w:t>
      </w:r>
      <w:r w:rsidR="00034360" w:rsidRPr="00160136">
        <w:rPr>
          <w:rFonts w:ascii="Tahoma" w:hAnsi="Tahoma" w:cs="Tahoma"/>
          <w:color w:val="000000" w:themeColor="text1"/>
          <w:sz w:val="18"/>
          <w:szCs w:val="20"/>
        </w:rPr>
        <w:t xml:space="preserve">le aspect alimentation et activité physique - </w:t>
      </w:r>
      <w:r w:rsidR="00451128" w:rsidRPr="00160136">
        <w:rPr>
          <w:rFonts w:ascii="Tahoma" w:hAnsi="Tahoma" w:cs="Tahoma"/>
          <w:color w:val="000000" w:themeColor="text1"/>
          <w:sz w:val="18"/>
          <w:szCs w:val="20"/>
        </w:rPr>
        <w:t>M</w:t>
      </w:r>
      <w:r w:rsidR="00034360" w:rsidRPr="00160136">
        <w:rPr>
          <w:rFonts w:ascii="Tahoma" w:hAnsi="Tahoma" w:cs="Tahoma"/>
          <w:color w:val="000000" w:themeColor="text1"/>
          <w:sz w:val="18"/>
          <w:szCs w:val="20"/>
        </w:rPr>
        <w:t>arseille</w:t>
      </w:r>
    </w:p>
    <w:p w14:paraId="507CD20C" w14:textId="77777777" w:rsidR="00A87EC2" w:rsidRPr="00160136" w:rsidRDefault="00A87EC2" w:rsidP="0052474C">
      <w:pPr>
        <w:pStyle w:val="Sansinterligne"/>
        <w:jc w:val="both"/>
        <w:rPr>
          <w:rFonts w:ascii="Tahoma" w:hAnsi="Tahoma" w:cs="Tahoma"/>
          <w:color w:val="000000" w:themeColor="text1"/>
          <w:sz w:val="18"/>
          <w:szCs w:val="20"/>
        </w:rPr>
      </w:pPr>
    </w:p>
    <w:p w14:paraId="164C3800" w14:textId="77777777" w:rsidR="00D80E00" w:rsidRPr="00160136" w:rsidRDefault="00D80E00" w:rsidP="0052474C">
      <w:pPr>
        <w:pStyle w:val="Sansinterligne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50D2448" w14:textId="77777777" w:rsidR="00775BB9" w:rsidRPr="00160136" w:rsidRDefault="00775BB9" w:rsidP="00F7378F">
      <w:pPr>
        <w:pStyle w:val="Sansinterligne"/>
        <w:shd w:val="clear" w:color="auto" w:fill="B8CCE4" w:themeFill="accent1" w:themeFillTint="66"/>
        <w:jc w:val="center"/>
        <w:rPr>
          <w:rFonts w:ascii="Tahoma" w:hAnsi="Tahoma" w:cs="Tahoma"/>
          <w:b/>
          <w:color w:val="000000" w:themeColor="text1"/>
          <w:szCs w:val="20"/>
        </w:rPr>
      </w:pPr>
      <w:r w:rsidRPr="00160136">
        <w:rPr>
          <w:rFonts w:ascii="Tahoma" w:hAnsi="Tahoma" w:cs="Tahoma"/>
          <w:b/>
          <w:color w:val="000000" w:themeColor="text1"/>
          <w:szCs w:val="20"/>
        </w:rPr>
        <w:t>MODULE 3 – PRISE EN CHARGE DE L’OBESITE : APPROCHE PSYCHOLOGIQUE, MOTIVATIONNELLE ET AUTRES STRATEGIES</w:t>
      </w:r>
    </w:p>
    <w:p w14:paraId="64358E2F" w14:textId="77777777" w:rsidR="00775BB9" w:rsidRPr="00160136" w:rsidRDefault="00775BB9" w:rsidP="00F7378F">
      <w:pPr>
        <w:pStyle w:val="Sansinterligne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759C8B78" w14:textId="74575A94" w:rsidR="00312DAE" w:rsidRPr="00160136" w:rsidRDefault="00E94F39" w:rsidP="00F7378F">
      <w:pPr>
        <w:pStyle w:val="Sansinterligne"/>
        <w:shd w:val="clear" w:color="auto" w:fill="FFFFFF" w:themeFill="background1"/>
        <w:jc w:val="center"/>
        <w:rPr>
          <w:rFonts w:ascii="Tahoma" w:hAnsi="Tahoma" w:cs="Tahoma"/>
          <w:b/>
          <w:color w:val="000000" w:themeColor="text1"/>
          <w:szCs w:val="20"/>
        </w:rPr>
      </w:pPr>
      <w:r w:rsidRPr="00160136">
        <w:rPr>
          <w:rFonts w:ascii="Tahoma" w:hAnsi="Tahoma" w:cs="Tahoma"/>
          <w:b/>
          <w:color w:val="000000" w:themeColor="text1"/>
          <w:szCs w:val="20"/>
        </w:rPr>
        <w:t>JEUDI 1</w:t>
      </w:r>
      <w:r w:rsidR="00D16D99" w:rsidRPr="00160136">
        <w:rPr>
          <w:rFonts w:ascii="Tahoma" w:hAnsi="Tahoma" w:cs="Tahoma"/>
          <w:b/>
          <w:color w:val="000000" w:themeColor="text1"/>
          <w:szCs w:val="20"/>
        </w:rPr>
        <w:t>9</w:t>
      </w:r>
      <w:r w:rsidR="00312DAE" w:rsidRPr="00160136">
        <w:rPr>
          <w:rFonts w:ascii="Tahoma" w:hAnsi="Tahoma" w:cs="Tahoma"/>
          <w:b/>
          <w:color w:val="000000" w:themeColor="text1"/>
          <w:szCs w:val="20"/>
        </w:rPr>
        <w:t xml:space="preserve"> JANVIER </w:t>
      </w:r>
      <w:r w:rsidRPr="00160136">
        <w:rPr>
          <w:rFonts w:ascii="Tahoma" w:hAnsi="Tahoma" w:cs="Tahoma"/>
          <w:b/>
          <w:color w:val="000000" w:themeColor="text1"/>
          <w:szCs w:val="20"/>
        </w:rPr>
        <w:t>202</w:t>
      </w:r>
      <w:r w:rsidR="003A6ECF" w:rsidRPr="00160136">
        <w:rPr>
          <w:rFonts w:ascii="Tahoma" w:hAnsi="Tahoma" w:cs="Tahoma"/>
          <w:b/>
          <w:color w:val="000000" w:themeColor="text1"/>
          <w:szCs w:val="20"/>
        </w:rPr>
        <w:t>3</w:t>
      </w:r>
      <w:r w:rsidRPr="00160136">
        <w:rPr>
          <w:rFonts w:ascii="Tahoma" w:hAnsi="Tahoma" w:cs="Tahoma"/>
          <w:b/>
          <w:color w:val="000000" w:themeColor="text1"/>
          <w:szCs w:val="20"/>
        </w:rPr>
        <w:t xml:space="preserve"> </w:t>
      </w:r>
      <w:r w:rsidR="00312DAE" w:rsidRPr="00160136">
        <w:rPr>
          <w:rFonts w:ascii="Tahoma" w:hAnsi="Tahoma" w:cs="Tahoma"/>
          <w:b/>
          <w:color w:val="000000" w:themeColor="text1"/>
          <w:szCs w:val="20"/>
        </w:rPr>
        <w:t>(</w:t>
      </w:r>
      <w:r w:rsidR="00357B9F">
        <w:rPr>
          <w:rFonts w:ascii="Tahoma" w:hAnsi="Tahoma" w:cs="Tahoma"/>
          <w:b/>
          <w:color w:val="000000" w:themeColor="text1"/>
          <w:szCs w:val="20"/>
        </w:rPr>
        <w:t>4</w:t>
      </w:r>
      <w:r w:rsidR="00312DAE" w:rsidRPr="00160136">
        <w:rPr>
          <w:rFonts w:ascii="Tahoma" w:hAnsi="Tahoma" w:cs="Tahoma"/>
          <w:b/>
          <w:color w:val="000000" w:themeColor="text1"/>
          <w:szCs w:val="20"/>
        </w:rPr>
        <w:t xml:space="preserve"> heures d’enseignement)</w:t>
      </w:r>
    </w:p>
    <w:p w14:paraId="119F781A" w14:textId="77777777" w:rsidR="00312DAE" w:rsidRPr="00160136" w:rsidRDefault="00312DAE" w:rsidP="0052474C">
      <w:pPr>
        <w:pStyle w:val="Sansinterligne"/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p w14:paraId="2DCF3A83" w14:textId="37EC9655" w:rsidR="00775BB9" w:rsidRPr="00160136" w:rsidRDefault="00AD601E" w:rsidP="00F7378F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 xml:space="preserve">9h00 – </w:t>
      </w:r>
      <w:r w:rsidR="00451128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9</w:t>
      </w: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h</w:t>
      </w:r>
      <w:r w:rsidR="00451128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40</w:t>
      </w:r>
      <w:r w:rsidR="00775BB9" w:rsidRPr="00160136">
        <w:rPr>
          <w:rFonts w:ascii="Tahoma" w:hAnsi="Tahoma" w:cs="Tahoma"/>
          <w:color w:val="000000" w:themeColor="text1"/>
          <w:sz w:val="18"/>
          <w:szCs w:val="20"/>
        </w:rPr>
        <w:t xml:space="preserve"> : </w:t>
      </w:r>
      <w:r w:rsidR="00F7378F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Connaître la théorie du changement des habitudes de vie </w:t>
      </w:r>
      <w:r w:rsidR="00357B9F" w:rsidRPr="00160136">
        <w:rPr>
          <w:rFonts w:ascii="Tahoma" w:hAnsi="Tahoma" w:cs="Tahoma"/>
          <w:color w:val="000000" w:themeColor="text1"/>
          <w:sz w:val="18"/>
          <w:szCs w:val="20"/>
        </w:rPr>
        <w:t>–</w:t>
      </w:r>
      <w:r w:rsidR="00F7378F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</w:t>
      </w:r>
      <w:r w:rsidR="00775BB9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Patrick RITZ</w:t>
      </w:r>
    </w:p>
    <w:p w14:paraId="221DAA2B" w14:textId="77777777" w:rsidR="00775BB9" w:rsidRPr="00160136" w:rsidRDefault="00775BB9" w:rsidP="00F7378F">
      <w:pPr>
        <w:pStyle w:val="Sansinterligne"/>
        <w:spacing w:line="360" w:lineRule="auto"/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p w14:paraId="51151FD6" w14:textId="6E6D1508" w:rsidR="00775BB9" w:rsidRPr="00160136" w:rsidRDefault="00451128" w:rsidP="00F7378F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9</w:t>
      </w:r>
      <w:r w:rsidR="00AD601E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h</w:t>
      </w: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40</w:t>
      </w:r>
      <w:r w:rsidR="00373D44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 xml:space="preserve"> </w:t>
      </w:r>
      <w:r w:rsidR="00AD601E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– 1</w:t>
      </w: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0</w:t>
      </w:r>
      <w:r w:rsidR="00AD601E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h</w:t>
      </w: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20</w:t>
      </w:r>
      <w:r w:rsidR="00775BB9" w:rsidRPr="00160136">
        <w:rPr>
          <w:rFonts w:ascii="Tahoma" w:hAnsi="Tahoma" w:cs="Tahoma"/>
          <w:color w:val="000000" w:themeColor="text1"/>
          <w:sz w:val="18"/>
          <w:szCs w:val="20"/>
        </w:rPr>
        <w:t xml:space="preserve"> : </w:t>
      </w:r>
      <w:r w:rsidR="00775BB9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Connaître les médicaments de l’obésité d’hier et de demain</w:t>
      </w:r>
      <w:r w:rsidR="004E0D2F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</w:t>
      </w:r>
      <w:r w:rsidR="00357B9F" w:rsidRPr="00160136">
        <w:rPr>
          <w:rFonts w:ascii="Tahoma" w:hAnsi="Tahoma" w:cs="Tahoma"/>
          <w:color w:val="000000" w:themeColor="text1"/>
          <w:sz w:val="18"/>
          <w:szCs w:val="20"/>
        </w:rPr>
        <w:t>–</w:t>
      </w:r>
      <w:r w:rsidR="00357B9F">
        <w:rPr>
          <w:rFonts w:ascii="Tahoma" w:hAnsi="Tahoma" w:cs="Tahoma"/>
          <w:color w:val="000000" w:themeColor="text1"/>
          <w:sz w:val="18"/>
          <w:szCs w:val="20"/>
        </w:rPr>
        <w:t xml:space="preserve"> </w:t>
      </w:r>
      <w:r w:rsidR="004E0D2F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Emmanuel DISSE</w:t>
      </w:r>
    </w:p>
    <w:p w14:paraId="76C35CAE" w14:textId="77777777" w:rsidR="00160136" w:rsidRPr="00160136" w:rsidRDefault="00160136" w:rsidP="00F7378F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</w:p>
    <w:p w14:paraId="71A99189" w14:textId="674FF98F" w:rsidR="00451128" w:rsidRPr="00160136" w:rsidRDefault="00451128" w:rsidP="00F7378F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  <w:r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10h20</w:t>
      </w:r>
      <w:r w:rsidR="00373D44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 xml:space="preserve"> </w:t>
      </w:r>
      <w:r w:rsidR="00373D44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 xml:space="preserve">– </w:t>
      </w:r>
      <w:r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11h</w:t>
      </w:r>
      <w:r w:rsidR="00357B9F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00 :</w:t>
      </w:r>
      <w:r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Connaître les facteurs de maintien, à long terme, de la perte de poids</w:t>
      </w:r>
      <w:r w:rsidR="004E0D2F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</w:t>
      </w:r>
      <w:r w:rsidR="00357B9F" w:rsidRPr="00160136">
        <w:rPr>
          <w:rFonts w:ascii="Tahoma" w:hAnsi="Tahoma" w:cs="Tahoma"/>
          <w:color w:val="000000" w:themeColor="text1"/>
          <w:sz w:val="18"/>
          <w:szCs w:val="20"/>
        </w:rPr>
        <w:t>–</w:t>
      </w:r>
      <w:r w:rsidR="00357B9F">
        <w:rPr>
          <w:rFonts w:ascii="Tahoma" w:hAnsi="Tahoma" w:cs="Tahoma"/>
          <w:color w:val="000000" w:themeColor="text1"/>
          <w:sz w:val="18"/>
          <w:szCs w:val="20"/>
        </w:rPr>
        <w:t xml:space="preserve"> Patrick </w:t>
      </w:r>
      <w:r w:rsidR="004E0D2F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Ritz</w:t>
      </w:r>
    </w:p>
    <w:p w14:paraId="24F11ABA" w14:textId="77777777" w:rsidR="00451128" w:rsidRPr="00160136" w:rsidRDefault="00451128" w:rsidP="00F7378F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</w:p>
    <w:p w14:paraId="2E01D96C" w14:textId="362879BC" w:rsidR="00451128" w:rsidRPr="00160136" w:rsidRDefault="00451128" w:rsidP="00F7378F">
      <w:pPr>
        <w:pStyle w:val="Sansinterligne"/>
        <w:spacing w:line="360" w:lineRule="auto"/>
        <w:jc w:val="both"/>
        <w:rPr>
          <w:rFonts w:ascii="Tahoma" w:hAnsi="Tahoma" w:cs="Tahoma"/>
          <w:color w:val="000000" w:themeColor="text1"/>
          <w:sz w:val="18"/>
          <w:szCs w:val="20"/>
        </w:rPr>
      </w:pPr>
      <w:r w:rsidRPr="00160136">
        <w:rPr>
          <w:rFonts w:ascii="Tahoma" w:hAnsi="Tahoma" w:cs="Tahoma"/>
          <w:b/>
          <w:bCs/>
          <w:color w:val="000000" w:themeColor="text1"/>
          <w:sz w:val="18"/>
          <w:szCs w:val="20"/>
          <w:u w:val="single"/>
        </w:rPr>
        <w:t>11h00</w:t>
      </w:r>
      <w:r w:rsidR="00373D44">
        <w:rPr>
          <w:rFonts w:ascii="Tahoma" w:hAnsi="Tahoma" w:cs="Tahoma"/>
          <w:b/>
          <w:bCs/>
          <w:color w:val="000000" w:themeColor="text1"/>
          <w:sz w:val="18"/>
          <w:szCs w:val="20"/>
          <w:u w:val="single"/>
        </w:rPr>
        <w:t xml:space="preserve"> </w:t>
      </w:r>
      <w:r w:rsidR="00373D44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 xml:space="preserve">– </w:t>
      </w:r>
      <w:r w:rsidRPr="00160136">
        <w:rPr>
          <w:rFonts w:ascii="Tahoma" w:hAnsi="Tahoma" w:cs="Tahoma"/>
          <w:b/>
          <w:bCs/>
          <w:color w:val="000000" w:themeColor="text1"/>
          <w:sz w:val="18"/>
          <w:szCs w:val="20"/>
          <w:u w:val="single"/>
        </w:rPr>
        <w:t>12h00</w:t>
      </w:r>
      <w:r w:rsidRPr="00160136">
        <w:rPr>
          <w:rFonts w:ascii="Tahoma" w:hAnsi="Tahoma" w:cs="Tahoma"/>
          <w:color w:val="000000" w:themeColor="text1"/>
          <w:sz w:val="18"/>
          <w:szCs w:val="20"/>
        </w:rPr>
        <w:t xml:space="preserve"> : Diagnostic des troubles du comportement alimentaire -P </w:t>
      </w:r>
      <w:proofErr w:type="spellStart"/>
      <w:r w:rsidRPr="00160136">
        <w:rPr>
          <w:rFonts w:ascii="Tahoma" w:hAnsi="Tahoma" w:cs="Tahoma"/>
          <w:color w:val="000000" w:themeColor="text1"/>
          <w:sz w:val="18"/>
          <w:szCs w:val="20"/>
        </w:rPr>
        <w:t>Dechelotte</w:t>
      </w:r>
      <w:proofErr w:type="spellEnd"/>
    </w:p>
    <w:p w14:paraId="695910BD" w14:textId="18E40172" w:rsidR="00451128" w:rsidRPr="00160136" w:rsidRDefault="00451128" w:rsidP="00F7378F">
      <w:pPr>
        <w:pStyle w:val="Sansinterligne"/>
        <w:spacing w:line="360" w:lineRule="auto"/>
        <w:jc w:val="both"/>
        <w:rPr>
          <w:rFonts w:ascii="Tahoma" w:hAnsi="Tahoma" w:cs="Tahoma"/>
          <w:color w:val="000000" w:themeColor="text1"/>
          <w:sz w:val="18"/>
          <w:szCs w:val="20"/>
        </w:rPr>
      </w:pPr>
    </w:p>
    <w:p w14:paraId="7E1843A2" w14:textId="07FBC977" w:rsidR="00451128" w:rsidRPr="00160136" w:rsidRDefault="00451128" w:rsidP="00F7378F">
      <w:pPr>
        <w:spacing w:after="0" w:line="360" w:lineRule="auto"/>
        <w:jc w:val="both"/>
        <w:rPr>
          <w:rFonts w:ascii="Tahoma" w:hAnsi="Tahoma" w:cs="Tahoma"/>
          <w:color w:val="000000" w:themeColor="text1"/>
          <w:sz w:val="18"/>
          <w:szCs w:val="20"/>
        </w:rPr>
      </w:pPr>
      <w:r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12h00 – 13h00</w:t>
      </w:r>
      <w:r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 : Microbiote et obésité –</w:t>
      </w:r>
      <w:r w:rsidR="004E0D2F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E</w:t>
      </w:r>
      <w:r w:rsidR="00357B9F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mmanuel</w:t>
      </w:r>
      <w:r w:rsidR="004E0D2F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Disse</w:t>
      </w:r>
    </w:p>
    <w:p w14:paraId="0118C31D" w14:textId="77777777" w:rsidR="00451128" w:rsidRPr="00160136" w:rsidRDefault="00451128" w:rsidP="00F7378F">
      <w:pPr>
        <w:spacing w:after="0" w:line="360" w:lineRule="auto"/>
        <w:ind w:left="360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</w:p>
    <w:p w14:paraId="1C171493" w14:textId="77777777" w:rsidR="00312DAE" w:rsidRPr="00160136" w:rsidRDefault="00312DAE" w:rsidP="0052474C">
      <w:pPr>
        <w:pStyle w:val="Sansinterligne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C7D1249" w14:textId="77777777" w:rsidR="00A00841" w:rsidRPr="00160136" w:rsidRDefault="00A00841" w:rsidP="00F7378F">
      <w:pPr>
        <w:pStyle w:val="Sansinterligne"/>
        <w:shd w:val="clear" w:color="auto" w:fill="B8CCE4" w:themeFill="accent1" w:themeFillTint="66"/>
        <w:jc w:val="center"/>
        <w:rPr>
          <w:rFonts w:ascii="Tahoma" w:hAnsi="Tahoma" w:cs="Tahoma"/>
          <w:b/>
          <w:color w:val="000000" w:themeColor="text1"/>
          <w:szCs w:val="20"/>
        </w:rPr>
      </w:pPr>
      <w:r w:rsidRPr="00160136">
        <w:rPr>
          <w:rFonts w:ascii="Tahoma" w:hAnsi="Tahoma" w:cs="Tahoma"/>
          <w:b/>
          <w:color w:val="000000" w:themeColor="text1"/>
          <w:szCs w:val="20"/>
        </w:rPr>
        <w:t>MODULE 4 – CHIRURGIE BARIATRIQUE ET SUIVI PRE-OPERATOIRE</w:t>
      </w:r>
    </w:p>
    <w:p w14:paraId="25334DEB" w14:textId="77777777" w:rsidR="00A00841" w:rsidRPr="00160136" w:rsidRDefault="00A00841" w:rsidP="00F7378F">
      <w:pPr>
        <w:pStyle w:val="Sansinterligne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3C40EA37" w14:textId="53C8296D" w:rsidR="00A00841" w:rsidRPr="00160136" w:rsidRDefault="00E94F39" w:rsidP="00F7378F">
      <w:pPr>
        <w:pStyle w:val="Sansinterligne"/>
        <w:shd w:val="clear" w:color="auto" w:fill="FFFFFF" w:themeFill="background1"/>
        <w:jc w:val="center"/>
        <w:rPr>
          <w:rFonts w:ascii="Tahoma" w:hAnsi="Tahoma" w:cs="Tahoma"/>
          <w:b/>
          <w:color w:val="000000" w:themeColor="text1"/>
          <w:szCs w:val="20"/>
        </w:rPr>
      </w:pPr>
      <w:r w:rsidRPr="00160136">
        <w:rPr>
          <w:rFonts w:ascii="Tahoma" w:hAnsi="Tahoma" w:cs="Tahoma"/>
          <w:b/>
          <w:color w:val="000000" w:themeColor="text1"/>
          <w:szCs w:val="20"/>
        </w:rPr>
        <w:t xml:space="preserve">JEUDI </w:t>
      </w:r>
      <w:r w:rsidR="003A6ECF" w:rsidRPr="00160136">
        <w:rPr>
          <w:rFonts w:ascii="Tahoma" w:hAnsi="Tahoma" w:cs="Tahoma"/>
          <w:b/>
          <w:color w:val="000000" w:themeColor="text1"/>
          <w:szCs w:val="20"/>
        </w:rPr>
        <w:t>9</w:t>
      </w:r>
      <w:r w:rsidRPr="00160136">
        <w:rPr>
          <w:rFonts w:ascii="Tahoma" w:hAnsi="Tahoma" w:cs="Tahoma"/>
          <w:b/>
          <w:color w:val="000000" w:themeColor="text1"/>
          <w:szCs w:val="20"/>
        </w:rPr>
        <w:t xml:space="preserve"> MARS 202</w:t>
      </w:r>
      <w:r w:rsidR="003A6ECF" w:rsidRPr="00160136">
        <w:rPr>
          <w:rFonts w:ascii="Tahoma" w:hAnsi="Tahoma" w:cs="Tahoma"/>
          <w:b/>
          <w:color w:val="000000" w:themeColor="text1"/>
          <w:szCs w:val="20"/>
        </w:rPr>
        <w:t>3</w:t>
      </w:r>
      <w:r w:rsidR="00357B9F">
        <w:rPr>
          <w:rFonts w:ascii="Tahoma" w:hAnsi="Tahoma" w:cs="Tahoma"/>
          <w:b/>
          <w:color w:val="000000" w:themeColor="text1"/>
          <w:szCs w:val="20"/>
        </w:rPr>
        <w:t xml:space="preserve"> (5 heures d’enseignement)</w:t>
      </w:r>
    </w:p>
    <w:p w14:paraId="21662283" w14:textId="77777777" w:rsidR="00A00841" w:rsidRPr="00160136" w:rsidRDefault="00A00841" w:rsidP="0052474C">
      <w:pPr>
        <w:pStyle w:val="Sansinterligne"/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p w14:paraId="6646CFF5" w14:textId="35CCDF5B" w:rsidR="00A00841" w:rsidRPr="00160136" w:rsidRDefault="00A5103A" w:rsidP="00A00841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20"/>
          <w:lang w:eastAsia="fr-FR"/>
        </w:rPr>
      </w:pPr>
      <w:r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9h</w:t>
      </w:r>
      <w:r w:rsidR="00357B9F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00</w:t>
      </w:r>
      <w:r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 xml:space="preserve"> – 10h</w:t>
      </w:r>
      <w:r w:rsidR="003505F6"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00</w:t>
      </w:r>
      <w:r w:rsidR="00A00841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: Connaître les principaux types de chirurgie et leurs indications – </w:t>
      </w:r>
      <w:r w:rsidR="003505F6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Maud Robert</w:t>
      </w:r>
      <w:r w:rsidR="00357B9F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OU Jessica CROZET</w:t>
      </w:r>
    </w:p>
    <w:p w14:paraId="45A4D813" w14:textId="77777777" w:rsidR="00A00841" w:rsidRPr="00180674" w:rsidRDefault="00A00841" w:rsidP="00A00841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</w:p>
    <w:p w14:paraId="60022439" w14:textId="49D2EFBF" w:rsidR="00A00841" w:rsidRPr="00160136" w:rsidRDefault="00A5103A" w:rsidP="00A00841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  <w:r w:rsidRPr="00180674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1</w:t>
      </w:r>
      <w:r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0h</w:t>
      </w:r>
      <w:r w:rsidR="003505F6"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00</w:t>
      </w:r>
      <w:r w:rsidR="00373D44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 xml:space="preserve"> </w:t>
      </w:r>
      <w:r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– 11</w:t>
      </w:r>
      <w:r w:rsidR="001C7768"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h</w:t>
      </w:r>
      <w:proofErr w:type="gramStart"/>
      <w:r w:rsidR="003505F6"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00</w:t>
      </w:r>
      <w:r w:rsidR="00A00841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:</w:t>
      </w:r>
      <w:proofErr w:type="gramEnd"/>
      <w:r w:rsidR="00A00841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Connaître les complications spécifiques à c</w:t>
      </w:r>
      <w:r w:rsidR="006230DA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haque technique de chirurgie – </w:t>
      </w:r>
      <w:r w:rsidR="009A064E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Fabien RECHE</w:t>
      </w:r>
    </w:p>
    <w:p w14:paraId="005009ED" w14:textId="19998711" w:rsidR="003505F6" w:rsidRPr="00160136" w:rsidRDefault="003505F6" w:rsidP="00A00841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</w:p>
    <w:p w14:paraId="3727E549" w14:textId="3C44530B" w:rsidR="003505F6" w:rsidRPr="00160136" w:rsidRDefault="00180674" w:rsidP="00A00841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  <w:r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1</w:t>
      </w:r>
      <w:r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1</w:t>
      </w:r>
      <w:r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h00</w:t>
      </w:r>
      <w:r w:rsidR="00373D44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 xml:space="preserve"> </w:t>
      </w:r>
      <w:r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– 1</w:t>
      </w:r>
      <w:r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2</w:t>
      </w:r>
      <w:r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h00</w:t>
      </w:r>
      <w:r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</w:t>
      </w:r>
      <w:r w:rsidR="003505F6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: Les nouveautés dans les recommandations sur la chirurgie </w:t>
      </w:r>
      <w:r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–</w:t>
      </w:r>
      <w:r w:rsidR="003505F6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E Montastier</w:t>
      </w:r>
    </w:p>
    <w:p w14:paraId="144A9632" w14:textId="77777777" w:rsidR="003505F6" w:rsidRPr="00160136" w:rsidRDefault="003505F6" w:rsidP="00A00841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</w:p>
    <w:p w14:paraId="2177CA34" w14:textId="16FE8B30" w:rsidR="00A87EC2" w:rsidRPr="00160136" w:rsidRDefault="003505F6" w:rsidP="00A00841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  <w:r w:rsidRPr="00160136">
        <w:rPr>
          <w:rFonts w:ascii="Tahoma" w:eastAsia="Times New Roman" w:hAnsi="Tahoma" w:cs="Tahoma"/>
          <w:b/>
          <w:bCs/>
          <w:color w:val="000000" w:themeColor="text1"/>
          <w:sz w:val="18"/>
          <w:szCs w:val="20"/>
          <w:u w:val="single"/>
          <w:lang w:eastAsia="fr-FR"/>
        </w:rPr>
        <w:t>12</w:t>
      </w:r>
      <w:r w:rsidR="00180674">
        <w:rPr>
          <w:rFonts w:ascii="Tahoma" w:eastAsia="Times New Roman" w:hAnsi="Tahoma" w:cs="Tahoma"/>
          <w:b/>
          <w:bCs/>
          <w:color w:val="000000" w:themeColor="text1"/>
          <w:sz w:val="18"/>
          <w:szCs w:val="20"/>
          <w:u w:val="single"/>
          <w:lang w:eastAsia="fr-FR"/>
        </w:rPr>
        <w:t>h00</w:t>
      </w:r>
      <w:r w:rsidR="00373D44">
        <w:rPr>
          <w:rFonts w:ascii="Tahoma" w:eastAsia="Times New Roman" w:hAnsi="Tahoma" w:cs="Tahoma"/>
          <w:b/>
          <w:bCs/>
          <w:color w:val="000000" w:themeColor="text1"/>
          <w:sz w:val="18"/>
          <w:szCs w:val="20"/>
          <w:u w:val="single"/>
          <w:lang w:eastAsia="fr-FR"/>
        </w:rPr>
        <w:t xml:space="preserve"> </w:t>
      </w:r>
      <w:r w:rsidR="00373D44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 xml:space="preserve">– </w:t>
      </w:r>
      <w:r w:rsidRPr="00160136">
        <w:rPr>
          <w:rFonts w:ascii="Tahoma" w:eastAsia="Times New Roman" w:hAnsi="Tahoma" w:cs="Tahoma"/>
          <w:b/>
          <w:bCs/>
          <w:color w:val="000000" w:themeColor="text1"/>
          <w:sz w:val="18"/>
          <w:szCs w:val="20"/>
          <w:u w:val="single"/>
          <w:lang w:eastAsia="fr-FR"/>
        </w:rPr>
        <w:t>13h00</w:t>
      </w:r>
      <w:r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 : </w:t>
      </w:r>
      <w:r w:rsidR="00180674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L</w:t>
      </w:r>
      <w:r w:rsidR="004A443A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es cas difficiles expertise </w:t>
      </w:r>
      <w:r w:rsidR="00A87EC2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du psychiatre dans l’indication de la chirurgie</w:t>
      </w:r>
      <w:r w:rsidR="004A443A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 </w:t>
      </w:r>
      <w:r w:rsidR="00180674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–</w:t>
      </w:r>
      <w:r w:rsidR="004A443A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A </w:t>
      </w:r>
      <w:proofErr w:type="spellStart"/>
      <w:r w:rsidR="004A443A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Yrondi</w:t>
      </w:r>
      <w:proofErr w:type="spellEnd"/>
      <w:r w:rsidR="004A443A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ou C Arbus (</w:t>
      </w:r>
      <w:r w:rsidR="00F7378F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T</w:t>
      </w:r>
      <w:r w:rsidR="004A443A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oulouse)</w:t>
      </w:r>
    </w:p>
    <w:p w14:paraId="06F93721" w14:textId="77777777" w:rsidR="00A87EC2" w:rsidRPr="00160136" w:rsidRDefault="00A87EC2" w:rsidP="00A00841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</w:p>
    <w:p w14:paraId="276274CA" w14:textId="77777777" w:rsidR="00A00841" w:rsidRPr="00160136" w:rsidRDefault="001C7768" w:rsidP="00A00841">
      <w:pPr>
        <w:pStyle w:val="Sansinterligne"/>
        <w:shd w:val="clear" w:color="auto" w:fill="D9D9D9" w:themeFill="background1" w:themeFillShade="D9"/>
        <w:ind w:left="426"/>
        <w:jc w:val="center"/>
        <w:rPr>
          <w:rFonts w:ascii="Tahoma" w:hAnsi="Tahoma" w:cs="Tahoma"/>
          <w:color w:val="000000" w:themeColor="text1"/>
          <w:sz w:val="18"/>
          <w:szCs w:val="20"/>
        </w:rPr>
      </w:pPr>
      <w:r w:rsidRPr="00160136">
        <w:rPr>
          <w:rFonts w:ascii="Tahoma" w:hAnsi="Tahoma" w:cs="Tahoma"/>
          <w:color w:val="000000" w:themeColor="text1"/>
          <w:sz w:val="18"/>
          <w:szCs w:val="20"/>
        </w:rPr>
        <w:t>1</w:t>
      </w:r>
      <w:r w:rsidR="00A5103A" w:rsidRPr="00160136">
        <w:rPr>
          <w:rFonts w:ascii="Tahoma" w:hAnsi="Tahoma" w:cs="Tahoma"/>
          <w:color w:val="000000" w:themeColor="text1"/>
          <w:sz w:val="18"/>
          <w:szCs w:val="20"/>
        </w:rPr>
        <w:t>3</w:t>
      </w:r>
      <w:r w:rsidRPr="00160136">
        <w:rPr>
          <w:rFonts w:ascii="Tahoma" w:hAnsi="Tahoma" w:cs="Tahoma"/>
          <w:color w:val="000000" w:themeColor="text1"/>
          <w:sz w:val="18"/>
          <w:szCs w:val="20"/>
        </w:rPr>
        <w:t>h</w:t>
      </w:r>
      <w:r w:rsidR="00A5103A" w:rsidRPr="00160136">
        <w:rPr>
          <w:rFonts w:ascii="Tahoma" w:hAnsi="Tahoma" w:cs="Tahoma"/>
          <w:color w:val="000000" w:themeColor="text1"/>
          <w:sz w:val="18"/>
          <w:szCs w:val="20"/>
        </w:rPr>
        <w:t>00</w:t>
      </w:r>
      <w:r w:rsidRPr="00160136">
        <w:rPr>
          <w:rFonts w:ascii="Tahoma" w:hAnsi="Tahoma" w:cs="Tahoma"/>
          <w:color w:val="000000" w:themeColor="text1"/>
          <w:sz w:val="18"/>
          <w:szCs w:val="20"/>
        </w:rPr>
        <w:t xml:space="preserve"> – 1</w:t>
      </w:r>
      <w:r w:rsidR="00A5103A" w:rsidRPr="00160136">
        <w:rPr>
          <w:rFonts w:ascii="Tahoma" w:hAnsi="Tahoma" w:cs="Tahoma"/>
          <w:color w:val="000000" w:themeColor="text1"/>
          <w:sz w:val="18"/>
          <w:szCs w:val="20"/>
        </w:rPr>
        <w:t>4h00</w:t>
      </w:r>
      <w:r w:rsidR="00A00841" w:rsidRPr="00160136">
        <w:rPr>
          <w:rFonts w:ascii="Tahoma" w:hAnsi="Tahoma" w:cs="Tahoma"/>
          <w:color w:val="000000" w:themeColor="text1"/>
          <w:sz w:val="18"/>
          <w:szCs w:val="20"/>
        </w:rPr>
        <w:t> : Pause déjeuner</w:t>
      </w:r>
    </w:p>
    <w:p w14:paraId="072731FE" w14:textId="77777777" w:rsidR="00A00841" w:rsidRPr="00160136" w:rsidRDefault="00A00841" w:rsidP="00A00841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0"/>
          <w:szCs w:val="10"/>
          <w:lang w:eastAsia="fr-FR"/>
        </w:rPr>
      </w:pPr>
    </w:p>
    <w:p w14:paraId="05B59121" w14:textId="02C828AD" w:rsidR="00A00841" w:rsidRPr="00160136" w:rsidRDefault="001C7768" w:rsidP="00A00841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20"/>
          <w:lang w:eastAsia="fr-FR"/>
        </w:rPr>
      </w:pPr>
      <w:r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1</w:t>
      </w:r>
      <w:r w:rsidR="00A5103A"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4h00</w:t>
      </w:r>
      <w:r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 xml:space="preserve"> – 15h</w:t>
      </w:r>
      <w:r w:rsidR="004A443A" w:rsidRPr="00160136">
        <w:rPr>
          <w:rFonts w:ascii="Tahoma" w:eastAsia="Times New Roman" w:hAnsi="Tahoma" w:cs="Tahoma"/>
          <w:b/>
          <w:color w:val="000000" w:themeColor="text1"/>
          <w:sz w:val="18"/>
          <w:szCs w:val="20"/>
          <w:u w:val="single"/>
          <w:lang w:eastAsia="fr-FR"/>
        </w:rPr>
        <w:t>00</w:t>
      </w:r>
      <w:r w:rsidR="00A00841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 : Savoir évaluer les compétences alimentaires de l'opéré – Patrick RITZ</w:t>
      </w:r>
    </w:p>
    <w:p w14:paraId="218D46C7" w14:textId="77777777" w:rsidR="00A00841" w:rsidRPr="00160136" w:rsidRDefault="00A00841" w:rsidP="00A00841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0"/>
          <w:szCs w:val="10"/>
          <w:lang w:eastAsia="fr-FR"/>
        </w:rPr>
      </w:pPr>
    </w:p>
    <w:p w14:paraId="43E10514" w14:textId="12D4ABEA" w:rsidR="00A00841" w:rsidRPr="00160136" w:rsidRDefault="00A00841" w:rsidP="00A00841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u w:val="single"/>
          <w:lang w:eastAsia="fr-FR"/>
        </w:rPr>
      </w:pPr>
    </w:p>
    <w:p w14:paraId="2A8CA05E" w14:textId="77777777" w:rsidR="00DB584B" w:rsidRPr="00160136" w:rsidRDefault="00DB584B" w:rsidP="0052474C">
      <w:pPr>
        <w:pStyle w:val="Sansinterligne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FF0F04A" w14:textId="77777777" w:rsidR="00C001B8" w:rsidRPr="00160136" w:rsidRDefault="00C001B8" w:rsidP="00F7378F">
      <w:pPr>
        <w:pStyle w:val="Sansinterligne"/>
        <w:shd w:val="clear" w:color="auto" w:fill="B8CCE4" w:themeFill="accent1" w:themeFillTint="66"/>
        <w:jc w:val="center"/>
        <w:rPr>
          <w:rFonts w:ascii="Tahoma" w:hAnsi="Tahoma" w:cs="Tahoma"/>
          <w:b/>
          <w:color w:val="000000" w:themeColor="text1"/>
          <w:szCs w:val="20"/>
        </w:rPr>
      </w:pPr>
      <w:r w:rsidRPr="00160136">
        <w:rPr>
          <w:rFonts w:ascii="Tahoma" w:hAnsi="Tahoma" w:cs="Tahoma"/>
          <w:b/>
          <w:color w:val="000000" w:themeColor="text1"/>
          <w:szCs w:val="20"/>
        </w:rPr>
        <w:t>MODULE 5 – LE SUIVI POST-OPERATOIRE DE LA CHIRURGIE BARIATRIQUE</w:t>
      </w:r>
    </w:p>
    <w:p w14:paraId="093F454A" w14:textId="4B7B4C55" w:rsidR="00C001B8" w:rsidRDefault="00C001B8" w:rsidP="00F7378F">
      <w:pPr>
        <w:pStyle w:val="Sansinterligne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0F391D1C" w14:textId="135F17D3" w:rsidR="00180674" w:rsidRPr="00160136" w:rsidRDefault="00180674" w:rsidP="00180674">
      <w:pPr>
        <w:pStyle w:val="Sansinterligne"/>
        <w:shd w:val="clear" w:color="auto" w:fill="FFFFFF" w:themeFill="background1"/>
        <w:jc w:val="center"/>
        <w:rPr>
          <w:rFonts w:ascii="Tahoma" w:hAnsi="Tahoma" w:cs="Tahoma"/>
          <w:b/>
          <w:color w:val="000000" w:themeColor="text1"/>
          <w:szCs w:val="20"/>
        </w:rPr>
      </w:pPr>
      <w:r w:rsidRPr="00160136">
        <w:rPr>
          <w:rFonts w:ascii="Tahoma" w:hAnsi="Tahoma" w:cs="Tahoma"/>
          <w:b/>
          <w:color w:val="000000" w:themeColor="text1"/>
          <w:szCs w:val="20"/>
        </w:rPr>
        <w:t xml:space="preserve">JEUDI </w:t>
      </w:r>
      <w:r>
        <w:rPr>
          <w:rFonts w:ascii="Tahoma" w:hAnsi="Tahoma" w:cs="Tahoma"/>
          <w:b/>
          <w:color w:val="000000" w:themeColor="text1"/>
          <w:szCs w:val="20"/>
        </w:rPr>
        <w:t>11 MAI</w:t>
      </w:r>
      <w:r w:rsidRPr="00160136">
        <w:rPr>
          <w:rFonts w:ascii="Tahoma" w:hAnsi="Tahoma" w:cs="Tahoma"/>
          <w:b/>
          <w:color w:val="000000" w:themeColor="text1"/>
          <w:szCs w:val="20"/>
        </w:rPr>
        <w:t xml:space="preserve"> 2023</w:t>
      </w:r>
      <w:r>
        <w:rPr>
          <w:rFonts w:ascii="Tahoma" w:hAnsi="Tahoma" w:cs="Tahoma"/>
          <w:b/>
          <w:color w:val="000000" w:themeColor="text1"/>
          <w:szCs w:val="20"/>
        </w:rPr>
        <w:t xml:space="preserve"> (3,5 heures d’enseignement)</w:t>
      </w:r>
    </w:p>
    <w:p w14:paraId="29C5401B" w14:textId="3EF02B06" w:rsidR="00180674" w:rsidRDefault="00180674" w:rsidP="00160136">
      <w:pPr>
        <w:spacing w:after="0" w:line="360" w:lineRule="auto"/>
        <w:jc w:val="both"/>
        <w:rPr>
          <w:rFonts w:ascii="Tahoma" w:hAnsi="Tahoma" w:cs="Tahoma"/>
          <w:b/>
          <w:color w:val="000000" w:themeColor="text1"/>
          <w:sz w:val="18"/>
          <w:szCs w:val="20"/>
          <w:u w:val="single"/>
        </w:rPr>
      </w:pPr>
    </w:p>
    <w:p w14:paraId="3233B40E" w14:textId="3E2E6EA1" w:rsidR="00C001B8" w:rsidRDefault="000E1AA9" w:rsidP="0016013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9h00 –</w:t>
      </w:r>
      <w:r w:rsidR="00373D44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 xml:space="preserve"> </w:t>
      </w:r>
      <w:r w:rsidR="004A443A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9 h</w:t>
      </w:r>
      <w:proofErr w:type="gramStart"/>
      <w:r w:rsidR="004A443A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40</w:t>
      </w:r>
      <w:r w:rsidR="00C001B8" w:rsidRPr="00160136">
        <w:rPr>
          <w:rFonts w:ascii="Tahoma" w:hAnsi="Tahoma" w:cs="Tahoma"/>
          <w:color w:val="000000" w:themeColor="text1"/>
          <w:sz w:val="18"/>
          <w:szCs w:val="20"/>
        </w:rPr>
        <w:t>:</w:t>
      </w:r>
      <w:proofErr w:type="gramEnd"/>
      <w:r w:rsidR="00C001B8" w:rsidRPr="00160136">
        <w:rPr>
          <w:rFonts w:ascii="Tahoma" w:hAnsi="Tahoma" w:cs="Tahoma"/>
          <w:color w:val="000000" w:themeColor="text1"/>
          <w:sz w:val="18"/>
          <w:szCs w:val="20"/>
        </w:rPr>
        <w:t xml:space="preserve"> </w:t>
      </w:r>
      <w:r w:rsidR="00F7378F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Savoir identifier une perte de poids optimale, excessive ou insuffisante </w:t>
      </w:r>
      <w:r w:rsidR="00180674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– </w:t>
      </w:r>
      <w:r w:rsidR="00C001B8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Judith ARON WISNEWSKI</w:t>
      </w:r>
    </w:p>
    <w:p w14:paraId="72C31B8A" w14:textId="77777777" w:rsidR="00180674" w:rsidRPr="00160136" w:rsidRDefault="00180674" w:rsidP="0018067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</w:p>
    <w:p w14:paraId="28F9A66A" w14:textId="3AB2F8BE" w:rsidR="00C001B8" w:rsidRDefault="004A443A" w:rsidP="00160136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9</w:t>
      </w:r>
      <w:r w:rsidR="000E1AA9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h</w:t>
      </w: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4</w:t>
      </w:r>
      <w:r w:rsidR="000E1AA9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0</w:t>
      </w:r>
      <w:r w:rsidR="00C001B8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 xml:space="preserve"> – </w:t>
      </w:r>
      <w:r w:rsidR="000E1AA9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1</w:t>
      </w: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0</w:t>
      </w:r>
      <w:r w:rsidR="000E1AA9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h</w:t>
      </w: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2</w:t>
      </w:r>
      <w:r w:rsidR="000E1AA9"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>0</w:t>
      </w:r>
      <w:r w:rsidR="00C001B8" w:rsidRPr="00160136">
        <w:rPr>
          <w:rFonts w:ascii="Tahoma" w:hAnsi="Tahoma" w:cs="Tahoma"/>
          <w:color w:val="000000" w:themeColor="text1"/>
          <w:sz w:val="18"/>
          <w:szCs w:val="20"/>
        </w:rPr>
        <w:t> :</w:t>
      </w:r>
      <w:r w:rsidR="00C001B8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Savoir repérer et traiter les troubles digesti</w:t>
      </w:r>
      <w:r w:rsidR="00180674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fs : SIBO, dumping, pullulation</w:t>
      </w:r>
      <w:r w:rsidR="00C001B8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–</w:t>
      </w:r>
      <w:r w:rsidR="00180674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Florian POULLENOT (</w:t>
      </w:r>
      <w:r w:rsidR="00C366B8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Bordeaux</w:t>
      </w:r>
      <w:r w:rsidR="00180674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)</w:t>
      </w:r>
    </w:p>
    <w:p w14:paraId="7DE6E95A" w14:textId="77777777" w:rsidR="00180674" w:rsidRPr="00160136" w:rsidRDefault="00180674" w:rsidP="0018067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</w:p>
    <w:p w14:paraId="206BEAD4" w14:textId="0B0168EF" w:rsidR="004A443A" w:rsidRPr="00160136" w:rsidRDefault="00373D44" w:rsidP="00160136">
      <w:pPr>
        <w:spacing w:after="0" w:line="36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color w:val="000000" w:themeColor="text1"/>
          <w:sz w:val="18"/>
          <w:szCs w:val="20"/>
          <w:u w:val="single"/>
          <w:lang w:eastAsia="fr-FR"/>
        </w:rPr>
        <w:t>10h</w:t>
      </w:r>
      <w:r w:rsidR="00706DC4" w:rsidRPr="00160136">
        <w:rPr>
          <w:rFonts w:ascii="Tahoma" w:eastAsia="Times New Roman" w:hAnsi="Tahoma" w:cs="Tahoma"/>
          <w:b/>
          <w:bCs/>
          <w:color w:val="000000" w:themeColor="text1"/>
          <w:sz w:val="18"/>
          <w:szCs w:val="20"/>
          <w:u w:val="single"/>
          <w:lang w:eastAsia="fr-FR"/>
        </w:rPr>
        <w:t>20</w:t>
      </w:r>
      <w:r>
        <w:rPr>
          <w:rFonts w:ascii="Tahoma" w:eastAsia="Times New Roman" w:hAnsi="Tahoma" w:cs="Tahoma"/>
          <w:b/>
          <w:bCs/>
          <w:color w:val="000000" w:themeColor="text1"/>
          <w:sz w:val="18"/>
          <w:szCs w:val="20"/>
          <w:u w:val="single"/>
          <w:lang w:eastAsia="fr-FR"/>
        </w:rPr>
        <w:t xml:space="preserve"> </w:t>
      </w: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 xml:space="preserve">– </w:t>
      </w:r>
      <w:r w:rsidR="00706DC4" w:rsidRPr="00160136">
        <w:rPr>
          <w:rFonts w:ascii="Tahoma" w:eastAsia="Times New Roman" w:hAnsi="Tahoma" w:cs="Tahoma"/>
          <w:b/>
          <w:bCs/>
          <w:color w:val="000000" w:themeColor="text1"/>
          <w:sz w:val="18"/>
          <w:szCs w:val="20"/>
          <w:u w:val="single"/>
          <w:lang w:eastAsia="fr-FR"/>
        </w:rPr>
        <w:t>11h00</w:t>
      </w:r>
      <w:r w:rsidR="00706DC4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 : </w:t>
      </w:r>
      <w:r w:rsidR="004A443A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Comprendre les carences en vitamines et oligo-éléments</w:t>
      </w:r>
      <w:r w:rsidR="00706DC4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</w:t>
      </w:r>
      <w:r w:rsidR="00180674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–</w:t>
      </w:r>
      <w:r w:rsidR="00180674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</w:t>
      </w:r>
      <w:r w:rsidR="00706DC4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Judith ARON WISNEWSKI</w:t>
      </w:r>
    </w:p>
    <w:p w14:paraId="0C720268" w14:textId="77777777" w:rsidR="00C001B8" w:rsidRPr="00180674" w:rsidRDefault="00C001B8" w:rsidP="0018067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</w:p>
    <w:p w14:paraId="5EB3E710" w14:textId="299087A0" w:rsidR="004C00BD" w:rsidRPr="00373D44" w:rsidRDefault="00373D44" w:rsidP="00373D4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color w:val="000000" w:themeColor="text1"/>
          <w:sz w:val="18"/>
          <w:szCs w:val="20"/>
          <w:u w:val="single"/>
          <w:lang w:eastAsia="fr-FR"/>
        </w:rPr>
        <w:t>11h0</w:t>
      </w:r>
      <w:r w:rsidRPr="00160136">
        <w:rPr>
          <w:rFonts w:ascii="Tahoma" w:eastAsia="Times New Roman" w:hAnsi="Tahoma" w:cs="Tahoma"/>
          <w:b/>
          <w:bCs/>
          <w:color w:val="000000" w:themeColor="text1"/>
          <w:sz w:val="18"/>
          <w:szCs w:val="20"/>
          <w:u w:val="single"/>
          <w:lang w:eastAsia="fr-FR"/>
        </w:rPr>
        <w:t>0</w:t>
      </w:r>
      <w:r>
        <w:rPr>
          <w:rFonts w:ascii="Tahoma" w:eastAsia="Times New Roman" w:hAnsi="Tahoma" w:cs="Tahoma"/>
          <w:b/>
          <w:bCs/>
          <w:color w:val="000000" w:themeColor="text1"/>
          <w:sz w:val="18"/>
          <w:szCs w:val="20"/>
          <w:u w:val="single"/>
          <w:lang w:eastAsia="fr-FR"/>
        </w:rPr>
        <w:t xml:space="preserve"> </w:t>
      </w:r>
      <w:r w:rsidRPr="00160136">
        <w:rPr>
          <w:rFonts w:ascii="Tahoma" w:hAnsi="Tahoma" w:cs="Tahoma"/>
          <w:b/>
          <w:color w:val="000000" w:themeColor="text1"/>
          <w:sz w:val="18"/>
          <w:szCs w:val="20"/>
          <w:u w:val="single"/>
        </w:rPr>
        <w:t xml:space="preserve">– </w:t>
      </w:r>
      <w:r w:rsidRPr="00160136">
        <w:rPr>
          <w:rFonts w:ascii="Tahoma" w:eastAsia="Times New Roman" w:hAnsi="Tahoma" w:cs="Tahoma"/>
          <w:b/>
          <w:bCs/>
          <w:color w:val="000000" w:themeColor="text1"/>
          <w:sz w:val="18"/>
          <w:szCs w:val="20"/>
          <w:u w:val="single"/>
          <w:lang w:eastAsia="fr-FR"/>
        </w:rPr>
        <w:t>1</w:t>
      </w:r>
      <w:r>
        <w:rPr>
          <w:rFonts w:ascii="Tahoma" w:eastAsia="Times New Roman" w:hAnsi="Tahoma" w:cs="Tahoma"/>
          <w:b/>
          <w:bCs/>
          <w:color w:val="000000" w:themeColor="text1"/>
          <w:sz w:val="18"/>
          <w:szCs w:val="20"/>
          <w:u w:val="single"/>
          <w:lang w:eastAsia="fr-FR"/>
        </w:rPr>
        <w:t>2</w:t>
      </w:r>
      <w:r w:rsidRPr="00160136">
        <w:rPr>
          <w:rFonts w:ascii="Tahoma" w:eastAsia="Times New Roman" w:hAnsi="Tahoma" w:cs="Tahoma"/>
          <w:b/>
          <w:bCs/>
          <w:color w:val="000000" w:themeColor="text1"/>
          <w:sz w:val="18"/>
          <w:szCs w:val="20"/>
          <w:u w:val="single"/>
          <w:lang w:eastAsia="fr-FR"/>
        </w:rPr>
        <w:t>h</w:t>
      </w:r>
      <w:r>
        <w:rPr>
          <w:rFonts w:ascii="Tahoma" w:eastAsia="Times New Roman" w:hAnsi="Tahoma" w:cs="Tahoma"/>
          <w:b/>
          <w:bCs/>
          <w:color w:val="000000" w:themeColor="text1"/>
          <w:sz w:val="18"/>
          <w:szCs w:val="20"/>
          <w:u w:val="single"/>
          <w:lang w:eastAsia="fr-FR"/>
        </w:rPr>
        <w:t>3</w:t>
      </w:r>
      <w:r w:rsidRPr="00160136">
        <w:rPr>
          <w:rFonts w:ascii="Tahoma" w:eastAsia="Times New Roman" w:hAnsi="Tahoma" w:cs="Tahoma"/>
          <w:b/>
          <w:bCs/>
          <w:color w:val="000000" w:themeColor="text1"/>
          <w:sz w:val="18"/>
          <w:szCs w:val="20"/>
          <w:u w:val="single"/>
          <w:lang w:eastAsia="fr-FR"/>
        </w:rPr>
        <w:t>0</w:t>
      </w:r>
      <w:r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 </w:t>
      </w:r>
      <w:r w:rsidR="00C001B8" w:rsidRPr="00160136">
        <w:rPr>
          <w:rFonts w:ascii="Tahoma" w:hAnsi="Tahoma" w:cs="Tahoma"/>
          <w:color w:val="000000" w:themeColor="text1"/>
          <w:sz w:val="18"/>
          <w:szCs w:val="20"/>
        </w:rPr>
        <w:t xml:space="preserve">: </w:t>
      </w:r>
      <w:r w:rsidR="00C001B8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Savoir repérer les changements psychiatriques dont les addictions, les TCA et les questionnements autour de l’image corporelle – Blandine GATTA</w:t>
      </w:r>
      <w:r w:rsidR="00180674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, </w:t>
      </w:r>
      <w:proofErr w:type="spellStart"/>
      <w:r w:rsidR="009D4B1A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>Melina</w:t>
      </w:r>
      <w:proofErr w:type="spellEnd"/>
      <w:r w:rsidR="009D4B1A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FATSEAS</w:t>
      </w:r>
      <w:r w:rsidR="00180674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et</w:t>
      </w:r>
      <w:r w:rsidR="004C00BD" w:rsidRPr="00160136">
        <w:rPr>
          <w:rFonts w:ascii="Tahoma" w:eastAsia="Times New Roman" w:hAnsi="Tahoma" w:cs="Tahoma"/>
          <w:color w:val="000000" w:themeColor="text1"/>
          <w:sz w:val="18"/>
          <w:szCs w:val="20"/>
          <w:lang w:eastAsia="fr-FR"/>
        </w:rPr>
        <w:t xml:space="preserve"> </w:t>
      </w:r>
      <w:r w:rsidR="004C00BD" w:rsidRPr="00160136">
        <w:rPr>
          <w:rFonts w:ascii="Tahoma" w:hAnsi="Tahoma" w:cs="Tahoma"/>
          <w:color w:val="000000" w:themeColor="text1"/>
          <w:sz w:val="18"/>
          <w:szCs w:val="20"/>
        </w:rPr>
        <w:t>Xavier GALVEZ</w:t>
      </w:r>
    </w:p>
    <w:p w14:paraId="19418958" w14:textId="37297C77" w:rsidR="009A064E" w:rsidRPr="00160136" w:rsidRDefault="009A064E">
      <w:pPr>
        <w:rPr>
          <w:rFonts w:ascii="Tahoma" w:hAnsi="Tahoma" w:cs="Tahoma"/>
          <w:color w:val="000000" w:themeColor="text1"/>
          <w:sz w:val="18"/>
          <w:szCs w:val="18"/>
        </w:rPr>
      </w:pPr>
    </w:p>
    <w:sectPr w:rsidR="009A064E" w:rsidRPr="00160136" w:rsidSect="00CD25C1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35953" w14:textId="77777777" w:rsidR="00445829" w:rsidRDefault="00445829" w:rsidP="005B4A72">
      <w:pPr>
        <w:spacing w:after="0" w:line="240" w:lineRule="auto"/>
      </w:pPr>
      <w:r>
        <w:separator/>
      </w:r>
    </w:p>
  </w:endnote>
  <w:endnote w:type="continuationSeparator" w:id="0">
    <w:p w14:paraId="5D417288" w14:textId="77777777" w:rsidR="00445829" w:rsidRDefault="00445829" w:rsidP="005B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8A695" w14:textId="77777777" w:rsidR="00445829" w:rsidRDefault="00445829" w:rsidP="005B4A72">
      <w:pPr>
        <w:spacing w:after="0" w:line="240" w:lineRule="auto"/>
      </w:pPr>
      <w:r>
        <w:separator/>
      </w:r>
    </w:p>
  </w:footnote>
  <w:footnote w:type="continuationSeparator" w:id="0">
    <w:p w14:paraId="0F3884B2" w14:textId="77777777" w:rsidR="00445829" w:rsidRDefault="00445829" w:rsidP="005B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84DE" w14:textId="4CE357A2" w:rsidR="00271088" w:rsidRDefault="002710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D080" w14:textId="48A5B133" w:rsidR="005B4A72" w:rsidRDefault="005B4A72" w:rsidP="005B4A72">
    <w:pPr>
      <w:pStyle w:val="En-tte"/>
      <w:jc w:val="center"/>
    </w:pPr>
  </w:p>
  <w:p w14:paraId="3F19B290" w14:textId="77777777" w:rsidR="005B4A72" w:rsidRDefault="005B4A7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09C8" w14:textId="7B357556" w:rsidR="00271088" w:rsidRDefault="002710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BAA"/>
    <w:multiLevelType w:val="hybridMultilevel"/>
    <w:tmpl w:val="75E439AE"/>
    <w:lvl w:ilvl="0" w:tplc="48FA08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C10"/>
    <w:multiLevelType w:val="hybridMultilevel"/>
    <w:tmpl w:val="070C958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6B52"/>
    <w:multiLevelType w:val="hybridMultilevel"/>
    <w:tmpl w:val="DA9E85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21B6"/>
    <w:multiLevelType w:val="hybridMultilevel"/>
    <w:tmpl w:val="D0ECA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1498B"/>
    <w:multiLevelType w:val="hybridMultilevel"/>
    <w:tmpl w:val="295ACE9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3B07"/>
    <w:multiLevelType w:val="hybridMultilevel"/>
    <w:tmpl w:val="8AAC8A76"/>
    <w:lvl w:ilvl="0" w:tplc="450AFE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415C1"/>
    <w:multiLevelType w:val="hybridMultilevel"/>
    <w:tmpl w:val="E488B448"/>
    <w:lvl w:ilvl="0" w:tplc="68F4C2A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212E8"/>
    <w:multiLevelType w:val="hybridMultilevel"/>
    <w:tmpl w:val="E564C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F75C2"/>
    <w:multiLevelType w:val="hybridMultilevel"/>
    <w:tmpl w:val="BA2A6074"/>
    <w:lvl w:ilvl="0" w:tplc="B59A6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458E7"/>
    <w:multiLevelType w:val="hybridMultilevel"/>
    <w:tmpl w:val="C4F0A27A"/>
    <w:lvl w:ilvl="0" w:tplc="2AAECA34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C7A85"/>
    <w:multiLevelType w:val="hybridMultilevel"/>
    <w:tmpl w:val="076E6898"/>
    <w:lvl w:ilvl="0" w:tplc="68F4C2A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4721F"/>
    <w:multiLevelType w:val="hybridMultilevel"/>
    <w:tmpl w:val="02442D14"/>
    <w:lvl w:ilvl="0" w:tplc="71B6C2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526B2"/>
    <w:multiLevelType w:val="hybridMultilevel"/>
    <w:tmpl w:val="44EECAB2"/>
    <w:lvl w:ilvl="0" w:tplc="2AAECA34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962FE"/>
    <w:multiLevelType w:val="hybridMultilevel"/>
    <w:tmpl w:val="D9B8FC3C"/>
    <w:lvl w:ilvl="0" w:tplc="450AFE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72"/>
    <w:rsid w:val="00003136"/>
    <w:rsid w:val="0001575E"/>
    <w:rsid w:val="00025EC3"/>
    <w:rsid w:val="0003208A"/>
    <w:rsid w:val="00032C81"/>
    <w:rsid w:val="00034360"/>
    <w:rsid w:val="00044746"/>
    <w:rsid w:val="00093658"/>
    <w:rsid w:val="000A6D01"/>
    <w:rsid w:val="000B1876"/>
    <w:rsid w:val="000B31FD"/>
    <w:rsid w:val="000B4C6D"/>
    <w:rsid w:val="000D17B8"/>
    <w:rsid w:val="000E1AA9"/>
    <w:rsid w:val="000F48ED"/>
    <w:rsid w:val="000F6A9A"/>
    <w:rsid w:val="00101C3B"/>
    <w:rsid w:val="00110A0F"/>
    <w:rsid w:val="00111D2D"/>
    <w:rsid w:val="00133099"/>
    <w:rsid w:val="00135378"/>
    <w:rsid w:val="00136515"/>
    <w:rsid w:val="00160136"/>
    <w:rsid w:val="00160854"/>
    <w:rsid w:val="00161705"/>
    <w:rsid w:val="001630BC"/>
    <w:rsid w:val="00180674"/>
    <w:rsid w:val="00181513"/>
    <w:rsid w:val="001B548C"/>
    <w:rsid w:val="001C32CC"/>
    <w:rsid w:val="001C514E"/>
    <w:rsid w:val="001C7768"/>
    <w:rsid w:val="001D4793"/>
    <w:rsid w:val="001E0606"/>
    <w:rsid w:val="001E106D"/>
    <w:rsid w:val="001E7657"/>
    <w:rsid w:val="002027FB"/>
    <w:rsid w:val="002048D3"/>
    <w:rsid w:val="00207257"/>
    <w:rsid w:val="00217A5D"/>
    <w:rsid w:val="0023590C"/>
    <w:rsid w:val="002423E7"/>
    <w:rsid w:val="0024329D"/>
    <w:rsid w:val="0025756E"/>
    <w:rsid w:val="00264731"/>
    <w:rsid w:val="00265D0E"/>
    <w:rsid w:val="00270AF5"/>
    <w:rsid w:val="00271088"/>
    <w:rsid w:val="0027150E"/>
    <w:rsid w:val="002830B7"/>
    <w:rsid w:val="002A18F1"/>
    <w:rsid w:val="002A551F"/>
    <w:rsid w:val="002E634B"/>
    <w:rsid w:val="00305DFA"/>
    <w:rsid w:val="0030723D"/>
    <w:rsid w:val="00312DAE"/>
    <w:rsid w:val="00316E45"/>
    <w:rsid w:val="00321A4E"/>
    <w:rsid w:val="003223F7"/>
    <w:rsid w:val="003229CA"/>
    <w:rsid w:val="003505F6"/>
    <w:rsid w:val="00357B9F"/>
    <w:rsid w:val="00364328"/>
    <w:rsid w:val="00365092"/>
    <w:rsid w:val="0036682C"/>
    <w:rsid w:val="00373D44"/>
    <w:rsid w:val="00375754"/>
    <w:rsid w:val="00384FCE"/>
    <w:rsid w:val="0038596D"/>
    <w:rsid w:val="0038644D"/>
    <w:rsid w:val="003A2294"/>
    <w:rsid w:val="003A51AE"/>
    <w:rsid w:val="003A6ECF"/>
    <w:rsid w:val="003B170C"/>
    <w:rsid w:val="003B4D0D"/>
    <w:rsid w:val="003B7723"/>
    <w:rsid w:val="003D2A3D"/>
    <w:rsid w:val="003E1FF3"/>
    <w:rsid w:val="003E4946"/>
    <w:rsid w:val="00404544"/>
    <w:rsid w:val="00406EE9"/>
    <w:rsid w:val="00413057"/>
    <w:rsid w:val="0041321F"/>
    <w:rsid w:val="004164A8"/>
    <w:rsid w:val="00416723"/>
    <w:rsid w:val="00416788"/>
    <w:rsid w:val="00420C91"/>
    <w:rsid w:val="00421B9E"/>
    <w:rsid w:val="00422B36"/>
    <w:rsid w:val="004253B3"/>
    <w:rsid w:val="00445829"/>
    <w:rsid w:val="0044687D"/>
    <w:rsid w:val="00451128"/>
    <w:rsid w:val="00470323"/>
    <w:rsid w:val="00470E9A"/>
    <w:rsid w:val="00482962"/>
    <w:rsid w:val="00482CB8"/>
    <w:rsid w:val="00496FB3"/>
    <w:rsid w:val="004A443A"/>
    <w:rsid w:val="004B38C0"/>
    <w:rsid w:val="004C00BD"/>
    <w:rsid w:val="004C2673"/>
    <w:rsid w:val="004D1B40"/>
    <w:rsid w:val="004D40C0"/>
    <w:rsid w:val="004D5DEA"/>
    <w:rsid w:val="004E0D2F"/>
    <w:rsid w:val="004F40D1"/>
    <w:rsid w:val="004F6047"/>
    <w:rsid w:val="004F63D0"/>
    <w:rsid w:val="00507256"/>
    <w:rsid w:val="00523189"/>
    <w:rsid w:val="0052474C"/>
    <w:rsid w:val="00534A1C"/>
    <w:rsid w:val="005457A9"/>
    <w:rsid w:val="005529CE"/>
    <w:rsid w:val="00571EBE"/>
    <w:rsid w:val="00574007"/>
    <w:rsid w:val="0058375F"/>
    <w:rsid w:val="00595606"/>
    <w:rsid w:val="005B0DD9"/>
    <w:rsid w:val="005B4A72"/>
    <w:rsid w:val="005D651B"/>
    <w:rsid w:val="00602E1C"/>
    <w:rsid w:val="0062186C"/>
    <w:rsid w:val="006230DA"/>
    <w:rsid w:val="006277E0"/>
    <w:rsid w:val="00647492"/>
    <w:rsid w:val="00661F17"/>
    <w:rsid w:val="00695AFC"/>
    <w:rsid w:val="006D7E28"/>
    <w:rsid w:val="006E4E05"/>
    <w:rsid w:val="00706DC4"/>
    <w:rsid w:val="00712ED4"/>
    <w:rsid w:val="00734121"/>
    <w:rsid w:val="00740FD1"/>
    <w:rsid w:val="00775BB9"/>
    <w:rsid w:val="00777453"/>
    <w:rsid w:val="00787A70"/>
    <w:rsid w:val="00794B84"/>
    <w:rsid w:val="007B0C65"/>
    <w:rsid w:val="007B5846"/>
    <w:rsid w:val="007C640D"/>
    <w:rsid w:val="007D18B6"/>
    <w:rsid w:val="007E1437"/>
    <w:rsid w:val="007E15F1"/>
    <w:rsid w:val="007E25A9"/>
    <w:rsid w:val="00816668"/>
    <w:rsid w:val="00825507"/>
    <w:rsid w:val="00833171"/>
    <w:rsid w:val="0085122A"/>
    <w:rsid w:val="008514F6"/>
    <w:rsid w:val="00857717"/>
    <w:rsid w:val="00872379"/>
    <w:rsid w:val="0088766F"/>
    <w:rsid w:val="008924F0"/>
    <w:rsid w:val="008934FC"/>
    <w:rsid w:val="008A6B1E"/>
    <w:rsid w:val="008B4725"/>
    <w:rsid w:val="008C3F17"/>
    <w:rsid w:val="008C6ADA"/>
    <w:rsid w:val="008F12D0"/>
    <w:rsid w:val="008F6756"/>
    <w:rsid w:val="00905F6D"/>
    <w:rsid w:val="00906238"/>
    <w:rsid w:val="009252F4"/>
    <w:rsid w:val="00943300"/>
    <w:rsid w:val="0095312A"/>
    <w:rsid w:val="00963BEC"/>
    <w:rsid w:val="00973CDD"/>
    <w:rsid w:val="00976B32"/>
    <w:rsid w:val="00983F28"/>
    <w:rsid w:val="009954C7"/>
    <w:rsid w:val="009A064E"/>
    <w:rsid w:val="009C013B"/>
    <w:rsid w:val="009C53D4"/>
    <w:rsid w:val="009D4B1A"/>
    <w:rsid w:val="009F05DF"/>
    <w:rsid w:val="00A00841"/>
    <w:rsid w:val="00A02035"/>
    <w:rsid w:val="00A0630B"/>
    <w:rsid w:val="00A06CA8"/>
    <w:rsid w:val="00A20A03"/>
    <w:rsid w:val="00A222CE"/>
    <w:rsid w:val="00A3312E"/>
    <w:rsid w:val="00A348A0"/>
    <w:rsid w:val="00A4435D"/>
    <w:rsid w:val="00A5103A"/>
    <w:rsid w:val="00A7786E"/>
    <w:rsid w:val="00A87EC2"/>
    <w:rsid w:val="00A920BE"/>
    <w:rsid w:val="00AA0224"/>
    <w:rsid w:val="00AA6D1A"/>
    <w:rsid w:val="00AD601E"/>
    <w:rsid w:val="00AE0AD0"/>
    <w:rsid w:val="00AE0FB7"/>
    <w:rsid w:val="00AF061D"/>
    <w:rsid w:val="00AF36D1"/>
    <w:rsid w:val="00B05158"/>
    <w:rsid w:val="00B0716B"/>
    <w:rsid w:val="00B41364"/>
    <w:rsid w:val="00B420F7"/>
    <w:rsid w:val="00B42EB9"/>
    <w:rsid w:val="00B46608"/>
    <w:rsid w:val="00B860BC"/>
    <w:rsid w:val="00B9042B"/>
    <w:rsid w:val="00BA4BCE"/>
    <w:rsid w:val="00BB7E32"/>
    <w:rsid w:val="00BC0E58"/>
    <w:rsid w:val="00BF2B10"/>
    <w:rsid w:val="00C001B8"/>
    <w:rsid w:val="00C039E4"/>
    <w:rsid w:val="00C23EC0"/>
    <w:rsid w:val="00C32B66"/>
    <w:rsid w:val="00C366B8"/>
    <w:rsid w:val="00C41D68"/>
    <w:rsid w:val="00C42A96"/>
    <w:rsid w:val="00C47BCB"/>
    <w:rsid w:val="00C84170"/>
    <w:rsid w:val="00CA078C"/>
    <w:rsid w:val="00CA3491"/>
    <w:rsid w:val="00CA41EF"/>
    <w:rsid w:val="00CD25C1"/>
    <w:rsid w:val="00CE37E0"/>
    <w:rsid w:val="00CF5876"/>
    <w:rsid w:val="00CF639B"/>
    <w:rsid w:val="00D0111E"/>
    <w:rsid w:val="00D16D99"/>
    <w:rsid w:val="00D40DEF"/>
    <w:rsid w:val="00D44221"/>
    <w:rsid w:val="00D73517"/>
    <w:rsid w:val="00D80E00"/>
    <w:rsid w:val="00DB584B"/>
    <w:rsid w:val="00DD7A7C"/>
    <w:rsid w:val="00DE70F6"/>
    <w:rsid w:val="00E0504A"/>
    <w:rsid w:val="00E05E51"/>
    <w:rsid w:val="00E20A7D"/>
    <w:rsid w:val="00E448AD"/>
    <w:rsid w:val="00E820F3"/>
    <w:rsid w:val="00E94F39"/>
    <w:rsid w:val="00ED18B0"/>
    <w:rsid w:val="00ED1C82"/>
    <w:rsid w:val="00F15B5F"/>
    <w:rsid w:val="00F209DF"/>
    <w:rsid w:val="00F20E29"/>
    <w:rsid w:val="00F22E23"/>
    <w:rsid w:val="00F37146"/>
    <w:rsid w:val="00F372AD"/>
    <w:rsid w:val="00F465BF"/>
    <w:rsid w:val="00F47148"/>
    <w:rsid w:val="00F65C5E"/>
    <w:rsid w:val="00F7378F"/>
    <w:rsid w:val="00F87042"/>
    <w:rsid w:val="00FA7534"/>
    <w:rsid w:val="00FC1597"/>
    <w:rsid w:val="00FF326C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7378B"/>
  <w15:docId w15:val="{C9B0C5BE-BCA6-4F9C-B3B8-004253A4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A72"/>
  </w:style>
  <w:style w:type="paragraph" w:styleId="Pieddepage">
    <w:name w:val="footer"/>
    <w:basedOn w:val="Normal"/>
    <w:link w:val="PieddepageCar"/>
    <w:uiPriority w:val="99"/>
    <w:unhideWhenUsed/>
    <w:rsid w:val="005B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A72"/>
  </w:style>
  <w:style w:type="paragraph" w:styleId="Textedebulles">
    <w:name w:val="Balloon Text"/>
    <w:basedOn w:val="Normal"/>
    <w:link w:val="TextedebullesCar"/>
    <w:uiPriority w:val="99"/>
    <w:semiHidden/>
    <w:unhideWhenUsed/>
    <w:rsid w:val="005B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A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B4A72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5B4A7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924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5D651B"/>
  </w:style>
  <w:style w:type="paragraph" w:styleId="NormalWeb">
    <w:name w:val="Normal (Web)"/>
    <w:basedOn w:val="Normal"/>
    <w:uiPriority w:val="99"/>
    <w:semiHidden/>
    <w:unhideWhenUsed/>
    <w:rsid w:val="008C3F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571EBE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160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01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INTEGRE DE L’OBESITE</vt:lpstr>
    </vt:vector>
  </TitlesOfParts>
  <Company>Hospices Civils de Lyon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INTEGRE DE L’OBESITE</dc:title>
  <dc:subject>Bilan 2018/2019</dc:subject>
  <dc:creator>TEOLI, Mathilde</dc:creator>
  <cp:lastModifiedBy>UTNC Secrétariat</cp:lastModifiedBy>
  <cp:revision>2</cp:revision>
  <cp:lastPrinted>2020-03-06T10:51:00Z</cp:lastPrinted>
  <dcterms:created xsi:type="dcterms:W3CDTF">2022-07-20T13:49:00Z</dcterms:created>
  <dcterms:modified xsi:type="dcterms:W3CDTF">2022-07-20T13:49:00Z</dcterms:modified>
</cp:coreProperties>
</file>